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>第1号様式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jc w:val="center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>事後審査型条件付一般競争入札参加申請書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wordWrap w:val="0"/>
        <w:jc w:val="right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年　　月　　日　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　千歳市長　　　　　　　様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A2E77">
      <w:pPr>
        <w:ind w:firstLineChars="2300" w:firstLine="5520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>会社名</w:t>
      </w:r>
    </w:p>
    <w:p w:rsidR="002A2E77" w:rsidRDefault="00297ACC" w:rsidP="002A2E77">
      <w:pPr>
        <w:ind w:firstLineChars="1900" w:firstLine="4560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>申請者　代表者職氏名</w:t>
      </w:r>
    </w:p>
    <w:p w:rsidR="00297ACC" w:rsidRPr="00297ACC" w:rsidRDefault="00297ACC" w:rsidP="002A2E77">
      <w:pPr>
        <w:ind w:firstLineChars="2200" w:firstLine="5280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（受任者名）　　　　</w:t>
      </w:r>
    </w:p>
    <w:p w:rsidR="00297ACC" w:rsidRPr="00297ACC" w:rsidRDefault="00297ACC" w:rsidP="002A2E77">
      <w:pPr>
        <w:ind w:firstLineChars="2300" w:firstLine="5520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 w:rsidRPr="00297ACC">
        <w:rPr>
          <w:rFonts w:ascii="ＭＳ 明朝" w:eastAsia="ＭＳ 明朝" w:hAnsi="ＭＳ 明朝" w:hint="eastAsia"/>
          <w:kern w:val="0"/>
          <w:sz w:val="24"/>
        </w:rPr>
        <w:t>電話番号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　下記の工事について、事後審査型条件付一般競争入札への参加を申請します。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jc w:val="center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>記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single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　工事名　</w:t>
      </w:r>
      <w:r w:rsidRPr="00297AC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single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single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single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single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single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single"/>
        </w:rPr>
      </w:pPr>
    </w:p>
    <w:p w:rsidR="00297ACC" w:rsidRPr="00297ACC" w:rsidRDefault="00297ACC" w:rsidP="00297ACC">
      <w:pPr>
        <w:ind w:firstLineChars="100" w:firstLine="240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>注意　この申請は入札を義務付けるものではありません。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  <w:u w:val="dotDotDash"/>
        </w:rPr>
      </w:pPr>
      <w:r w:rsidRPr="00297ACC">
        <w:rPr>
          <w:rFonts w:ascii="ＭＳ 明朝" w:eastAsia="ＭＳ 明朝" w:hAnsi="ＭＳ 明朝" w:hint="eastAsia"/>
          <w:kern w:val="0"/>
          <w:sz w:val="24"/>
          <w:u w:val="dotDotDash"/>
        </w:rPr>
        <w:t xml:space="preserve">　　　　　　　　　　　　　　　　　　　　　　　　　　　　　　　　　　　　　　　　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jc w:val="center"/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>千歳市事後審査型条件付一般競争入札参加申請受理票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　工事名　</w:t>
      </w:r>
      <w:r w:rsidRPr="00297AC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　　　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　商号又は名称　</w:t>
      </w:r>
      <w:r w:rsidRPr="00297ACC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</w:p>
    <w:p w:rsidR="00297ACC" w:rsidRPr="00297ACC" w:rsidRDefault="00297ACC" w:rsidP="00297ACC">
      <w:pPr>
        <w:rPr>
          <w:rFonts w:ascii="ＭＳ 明朝" w:eastAsia="ＭＳ 明朝" w:hAnsi="ＭＳ 明朝"/>
          <w:kern w:val="0"/>
          <w:sz w:val="24"/>
        </w:rPr>
      </w:pPr>
      <w:r w:rsidRPr="00297ACC">
        <w:rPr>
          <w:rFonts w:ascii="ＭＳ 明朝" w:eastAsia="ＭＳ 明朝" w:hAnsi="ＭＳ 明朝" w:hint="eastAsia"/>
          <w:kern w:val="0"/>
          <w:sz w:val="24"/>
        </w:rPr>
        <w:t xml:space="preserve">　受付印</w:t>
      </w:r>
    </w:p>
    <w:p w:rsidR="005B43F4" w:rsidRPr="00297ACC" w:rsidRDefault="005B43F4">
      <w:pPr>
        <w:rPr>
          <w:rFonts w:ascii="ＭＳ 明朝" w:eastAsia="ＭＳ 明朝" w:hAnsi="ＭＳ 明朝"/>
        </w:rPr>
      </w:pPr>
    </w:p>
    <w:sectPr w:rsidR="005B43F4" w:rsidRPr="00297ACC" w:rsidSect="00297A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CC" w:rsidRDefault="00297ACC" w:rsidP="00297ACC">
      <w:r>
        <w:separator/>
      </w:r>
    </w:p>
  </w:endnote>
  <w:endnote w:type="continuationSeparator" w:id="0">
    <w:p w:rsidR="00297ACC" w:rsidRDefault="00297ACC" w:rsidP="0029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CC" w:rsidRDefault="00297ACC" w:rsidP="00297ACC">
      <w:r>
        <w:separator/>
      </w:r>
    </w:p>
  </w:footnote>
  <w:footnote w:type="continuationSeparator" w:id="0">
    <w:p w:rsidR="00297ACC" w:rsidRDefault="00297ACC" w:rsidP="0029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B0"/>
    <w:rsid w:val="00297ACC"/>
    <w:rsid w:val="002A2E77"/>
    <w:rsid w:val="004D69E3"/>
    <w:rsid w:val="00506CB0"/>
    <w:rsid w:val="005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4F3AB"/>
  <w15:chartTrackingRefBased/>
  <w15:docId w15:val="{0D76F1F7-6BB6-4A04-8621-5C4F46E6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ACC"/>
  </w:style>
  <w:style w:type="paragraph" w:styleId="a5">
    <w:name w:val="footer"/>
    <w:basedOn w:val="a"/>
    <w:link w:val="a6"/>
    <w:uiPriority w:val="99"/>
    <w:unhideWhenUsed/>
    <w:rsid w:val="0029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千佳</dc:creator>
  <cp:keywords/>
  <dc:description/>
  <cp:lastModifiedBy>本田　千佳</cp:lastModifiedBy>
  <cp:revision>4</cp:revision>
  <dcterms:created xsi:type="dcterms:W3CDTF">2024-04-04T04:23:00Z</dcterms:created>
  <dcterms:modified xsi:type="dcterms:W3CDTF">2024-04-04T04:26:00Z</dcterms:modified>
</cp:coreProperties>
</file>