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40" w:rsidRDefault="00607C4F" w:rsidP="006D5740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第２号様式（第７</w:t>
      </w:r>
      <w:r w:rsidR="00B71165">
        <w:rPr>
          <w:rFonts w:ascii="ＭＳ 明朝" w:eastAsia="ＭＳ 明朝" w:hAnsi="ＭＳ 明朝" w:hint="eastAsia"/>
        </w:rPr>
        <w:t>条関係）</w:t>
      </w:r>
    </w:p>
    <w:p w:rsidR="00B42359" w:rsidRDefault="007D2D62" w:rsidP="006D5740">
      <w:pPr>
        <w:ind w:left="240" w:hangingChars="100" w:hanging="240"/>
        <w:jc w:val="center"/>
        <w:rPr>
          <w:rFonts w:ascii="ＭＳ 明朝" w:eastAsia="ＭＳ 明朝" w:hAnsi="ＭＳ 明朝"/>
          <w:sz w:val="24"/>
        </w:rPr>
      </w:pPr>
      <w:r w:rsidRPr="007D2D62">
        <w:rPr>
          <w:rFonts w:ascii="ＭＳ 明朝" w:eastAsia="ＭＳ 明朝" w:hAnsi="ＭＳ 明朝" w:hint="eastAsia"/>
          <w:sz w:val="24"/>
        </w:rPr>
        <w:t>介護福祉分野</w:t>
      </w:r>
      <w:r w:rsidR="00AF7088">
        <w:rPr>
          <w:rFonts w:ascii="ＭＳ 明朝" w:eastAsia="ＭＳ 明朝" w:hAnsi="ＭＳ 明朝" w:hint="eastAsia"/>
          <w:sz w:val="24"/>
        </w:rPr>
        <w:t>資格取得助成</w:t>
      </w:r>
      <w:r w:rsidR="005527ED">
        <w:rPr>
          <w:rFonts w:ascii="ＭＳ 明朝" w:eastAsia="ＭＳ 明朝" w:hAnsi="ＭＳ 明朝" w:hint="eastAsia"/>
          <w:sz w:val="24"/>
        </w:rPr>
        <w:t>事業</w:t>
      </w:r>
      <w:r w:rsidRPr="007D2D62">
        <w:rPr>
          <w:rFonts w:ascii="ＭＳ 明朝" w:eastAsia="ＭＳ 明朝" w:hAnsi="ＭＳ 明朝" w:hint="eastAsia"/>
          <w:sz w:val="24"/>
        </w:rPr>
        <w:t>補助金所要額</w:t>
      </w:r>
      <w:r w:rsidR="00F6252A">
        <w:rPr>
          <w:rFonts w:ascii="ＭＳ 明朝" w:eastAsia="ＭＳ 明朝" w:hAnsi="ＭＳ 明朝" w:hint="eastAsia"/>
          <w:sz w:val="24"/>
        </w:rPr>
        <w:t>調書</w:t>
      </w:r>
    </w:p>
    <w:p w:rsidR="004F559A" w:rsidRDefault="004F559A" w:rsidP="007D2D62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tbl>
      <w:tblPr>
        <w:tblStyle w:val="a8"/>
        <w:tblpPr w:leftFromText="142" w:rightFromText="142" w:vertAnchor="page" w:horzAnchor="margin" w:tblpY="2195"/>
        <w:tblW w:w="13992" w:type="dxa"/>
        <w:tblLook w:val="04A0" w:firstRow="1" w:lastRow="0" w:firstColumn="1" w:lastColumn="0" w:noHBand="0" w:noVBand="1"/>
      </w:tblPr>
      <w:tblGrid>
        <w:gridCol w:w="1775"/>
        <w:gridCol w:w="1479"/>
        <w:gridCol w:w="1305"/>
        <w:gridCol w:w="1304"/>
        <w:gridCol w:w="1626"/>
        <w:gridCol w:w="1626"/>
        <w:gridCol w:w="1625"/>
        <w:gridCol w:w="1626"/>
        <w:gridCol w:w="1626"/>
      </w:tblGrid>
      <w:tr w:rsidR="0009769C" w:rsidTr="00D46025">
        <w:trPr>
          <w:trHeight w:val="1181"/>
        </w:trPr>
        <w:tc>
          <w:tcPr>
            <w:tcW w:w="1775" w:type="dxa"/>
            <w:vAlign w:val="center"/>
          </w:tcPr>
          <w:p w:rsidR="0009769C" w:rsidRDefault="0009769C" w:rsidP="00F5696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研修名</w:t>
            </w:r>
          </w:p>
          <w:p w:rsidR="0009769C" w:rsidRPr="00F56964" w:rsidRDefault="0009769C" w:rsidP="0009769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（研修実施機関）</w:t>
            </w:r>
          </w:p>
        </w:tc>
        <w:tc>
          <w:tcPr>
            <w:tcW w:w="1479" w:type="dxa"/>
            <w:vAlign w:val="center"/>
          </w:tcPr>
          <w:p w:rsidR="0009769C" w:rsidRPr="00F56964" w:rsidRDefault="0009769C" w:rsidP="00F5696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研修修了者</w:t>
            </w:r>
          </w:p>
          <w:p w:rsidR="0009769C" w:rsidRPr="00F56964" w:rsidRDefault="0009769C" w:rsidP="00F5696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305" w:type="dxa"/>
            <w:vAlign w:val="center"/>
          </w:tcPr>
          <w:p w:rsidR="0009769C" w:rsidRPr="00F56964" w:rsidRDefault="0009769C" w:rsidP="004F55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受講期間</w:t>
            </w:r>
          </w:p>
        </w:tc>
        <w:tc>
          <w:tcPr>
            <w:tcW w:w="1304" w:type="dxa"/>
            <w:vAlign w:val="center"/>
          </w:tcPr>
          <w:p w:rsidR="0009769C" w:rsidRPr="00F56964" w:rsidRDefault="0009769C" w:rsidP="004F55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修了年月日</w:t>
            </w:r>
          </w:p>
        </w:tc>
        <w:tc>
          <w:tcPr>
            <w:tcW w:w="1626" w:type="dxa"/>
            <w:vAlign w:val="center"/>
          </w:tcPr>
          <w:p w:rsidR="0009769C" w:rsidRPr="00F56964" w:rsidRDefault="0009769C" w:rsidP="004F55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研修受講料</w:t>
            </w:r>
          </w:p>
          <w:p w:rsidR="0009769C" w:rsidRPr="00D46025" w:rsidRDefault="0009769C" w:rsidP="004F559A">
            <w:pPr>
              <w:jc w:val="center"/>
              <w:rPr>
                <w:rFonts w:ascii="ＭＳ 明朝" w:eastAsia="ＭＳ 明朝" w:hAnsi="ＭＳ 明朝"/>
                <w:sz w:val="14"/>
                <w:szCs w:val="18"/>
              </w:rPr>
            </w:pPr>
            <w:r w:rsidRPr="00D46025">
              <w:rPr>
                <w:rFonts w:ascii="ＭＳ 明朝" w:eastAsia="ＭＳ 明朝" w:hAnsi="ＭＳ 明朝" w:hint="eastAsia"/>
                <w:sz w:val="14"/>
                <w:szCs w:val="18"/>
              </w:rPr>
              <w:t>（テキスト代含む）</w:t>
            </w:r>
          </w:p>
          <w:p w:rsidR="0009769C" w:rsidRPr="00F56964" w:rsidRDefault="0009769C" w:rsidP="004F55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（Ａ）</w:t>
            </w:r>
          </w:p>
        </w:tc>
        <w:tc>
          <w:tcPr>
            <w:tcW w:w="1626" w:type="dxa"/>
            <w:vAlign w:val="center"/>
          </w:tcPr>
          <w:p w:rsidR="0009769C" w:rsidRPr="00F56964" w:rsidRDefault="0009769C" w:rsidP="00F5696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控除額</w:t>
            </w:r>
          </w:p>
          <w:p w:rsidR="0009769C" w:rsidRPr="00D46025" w:rsidRDefault="0009769C" w:rsidP="00F56964">
            <w:pPr>
              <w:jc w:val="center"/>
              <w:rPr>
                <w:rFonts w:ascii="ＭＳ 明朝" w:eastAsia="ＭＳ 明朝" w:hAnsi="ＭＳ 明朝"/>
                <w:sz w:val="14"/>
                <w:szCs w:val="18"/>
              </w:rPr>
            </w:pPr>
            <w:r w:rsidRPr="00D46025">
              <w:rPr>
                <w:rFonts w:ascii="ＭＳ 明朝" w:eastAsia="ＭＳ 明朝" w:hAnsi="ＭＳ 明朝" w:hint="eastAsia"/>
                <w:sz w:val="14"/>
                <w:szCs w:val="18"/>
              </w:rPr>
              <w:t>（他機関の補助額）</w:t>
            </w:r>
          </w:p>
          <w:p w:rsidR="0009769C" w:rsidRPr="00F56964" w:rsidRDefault="0009769C" w:rsidP="00F5696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（Ｂ）</w:t>
            </w:r>
          </w:p>
        </w:tc>
        <w:tc>
          <w:tcPr>
            <w:tcW w:w="1625" w:type="dxa"/>
            <w:vAlign w:val="center"/>
          </w:tcPr>
          <w:p w:rsidR="0009769C" w:rsidRPr="00F56964" w:rsidRDefault="0009769C" w:rsidP="00F5696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補助対象経費</w:t>
            </w:r>
          </w:p>
          <w:p w:rsidR="0009769C" w:rsidRPr="00F56964" w:rsidRDefault="0009769C" w:rsidP="00F5696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（Ｃ）</w:t>
            </w:r>
          </w:p>
        </w:tc>
        <w:tc>
          <w:tcPr>
            <w:tcW w:w="1626" w:type="dxa"/>
            <w:vAlign w:val="center"/>
          </w:tcPr>
          <w:p w:rsidR="0009769C" w:rsidRPr="00F56964" w:rsidRDefault="0009769C" w:rsidP="004F55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補助基本額</w:t>
            </w:r>
          </w:p>
          <w:p w:rsidR="0009769C" w:rsidRPr="00F56964" w:rsidRDefault="0009769C" w:rsidP="004F55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（Ｃ×2/3）</w:t>
            </w:r>
          </w:p>
          <w:p w:rsidR="0009769C" w:rsidRPr="00F56964" w:rsidRDefault="0009769C" w:rsidP="00F5696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（Ｄ）</w:t>
            </w:r>
          </w:p>
        </w:tc>
        <w:tc>
          <w:tcPr>
            <w:tcW w:w="1626" w:type="dxa"/>
            <w:vAlign w:val="center"/>
          </w:tcPr>
          <w:p w:rsidR="0009769C" w:rsidRPr="00F56964" w:rsidRDefault="0009769C" w:rsidP="004F55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補助所要額</w:t>
            </w:r>
          </w:p>
          <w:p w:rsidR="0009769C" w:rsidRPr="00F56964" w:rsidRDefault="0009769C" w:rsidP="004F55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6964">
              <w:rPr>
                <w:rFonts w:ascii="ＭＳ 明朝" w:eastAsia="ＭＳ 明朝" w:hAnsi="ＭＳ 明朝" w:hint="eastAsia"/>
                <w:sz w:val="18"/>
                <w:szCs w:val="18"/>
              </w:rPr>
              <w:t>（Ｅ）</w:t>
            </w:r>
          </w:p>
        </w:tc>
      </w:tr>
      <w:tr w:rsidR="00F56964" w:rsidTr="0009769C">
        <w:trPr>
          <w:trHeight w:val="851"/>
        </w:trPr>
        <w:tc>
          <w:tcPr>
            <w:tcW w:w="1696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</w:tr>
      <w:tr w:rsidR="00F56964" w:rsidTr="0009769C">
        <w:trPr>
          <w:trHeight w:val="851"/>
        </w:trPr>
        <w:tc>
          <w:tcPr>
            <w:tcW w:w="1696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</w:tr>
      <w:tr w:rsidR="00F56964" w:rsidTr="0009769C">
        <w:trPr>
          <w:trHeight w:val="851"/>
        </w:trPr>
        <w:tc>
          <w:tcPr>
            <w:tcW w:w="1696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</w:tr>
      <w:tr w:rsidR="00F56964" w:rsidTr="0009769C">
        <w:trPr>
          <w:trHeight w:val="851"/>
        </w:trPr>
        <w:tc>
          <w:tcPr>
            <w:tcW w:w="1696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</w:tr>
      <w:tr w:rsidR="00F56964" w:rsidTr="0009769C">
        <w:trPr>
          <w:trHeight w:val="851"/>
        </w:trPr>
        <w:tc>
          <w:tcPr>
            <w:tcW w:w="1696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Align w:val="center"/>
          </w:tcPr>
          <w:p w:rsidR="00F56964" w:rsidRDefault="00F56964" w:rsidP="004F559A">
            <w:pPr>
              <w:rPr>
                <w:rFonts w:ascii="ＭＳ 明朝" w:eastAsia="ＭＳ 明朝" w:hAnsi="ＭＳ 明朝"/>
              </w:rPr>
            </w:pPr>
          </w:p>
        </w:tc>
      </w:tr>
      <w:tr w:rsidR="00D46025" w:rsidTr="007947EF">
        <w:trPr>
          <w:trHeight w:val="298"/>
        </w:trPr>
        <w:tc>
          <w:tcPr>
            <w:tcW w:w="12366" w:type="dxa"/>
            <w:gridSpan w:val="8"/>
            <w:vAlign w:val="center"/>
          </w:tcPr>
          <w:p w:rsidR="00D46025" w:rsidRDefault="00D46025" w:rsidP="009072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555" w:type="dxa"/>
            <w:vAlign w:val="center"/>
          </w:tcPr>
          <w:p w:rsidR="00D46025" w:rsidRDefault="00D46025" w:rsidP="004F559A">
            <w:pPr>
              <w:rPr>
                <w:rFonts w:ascii="ＭＳ 明朝" w:eastAsia="ＭＳ 明朝" w:hAnsi="ＭＳ 明朝"/>
              </w:rPr>
            </w:pPr>
          </w:p>
        </w:tc>
      </w:tr>
    </w:tbl>
    <w:p w:rsidR="006E16DB" w:rsidRDefault="0009769C" w:rsidP="0009769C">
      <w:pPr>
        <w:ind w:left="720" w:hangingChars="300" w:hanging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</w:t>
      </w:r>
      <w:r w:rsidR="000315F1">
        <w:rPr>
          <w:rFonts w:ascii="ＭＳ 明朝" w:eastAsia="ＭＳ 明朝" w:hAnsi="ＭＳ 明朝" w:hint="eastAsia"/>
          <w:sz w:val="24"/>
        </w:rPr>
        <w:t>１</w:t>
      </w:r>
      <w:r w:rsidR="005E1DF0">
        <w:rPr>
          <w:rFonts w:ascii="ＭＳ 明朝" w:eastAsia="ＭＳ 明朝" w:hAnsi="ＭＳ 明朝" w:hint="eastAsia"/>
          <w:sz w:val="24"/>
        </w:rPr>
        <w:t xml:space="preserve">　</w:t>
      </w:r>
      <w:r w:rsidR="004F559A">
        <w:rPr>
          <w:rFonts w:ascii="ＭＳ 明朝" w:eastAsia="ＭＳ 明朝" w:hAnsi="ＭＳ 明朝" w:hint="eastAsia"/>
          <w:sz w:val="24"/>
        </w:rPr>
        <w:t>「</w:t>
      </w:r>
      <w:r w:rsidR="005E1DF0">
        <w:rPr>
          <w:rFonts w:ascii="ＭＳ 明朝" w:eastAsia="ＭＳ 明朝" w:hAnsi="ＭＳ 明朝" w:hint="eastAsia"/>
          <w:sz w:val="24"/>
        </w:rPr>
        <w:t>補助対象経費</w:t>
      </w:r>
      <w:r w:rsidR="004F559A">
        <w:rPr>
          <w:rFonts w:ascii="ＭＳ 明朝" w:eastAsia="ＭＳ 明朝" w:hAnsi="ＭＳ 明朝" w:hint="eastAsia"/>
          <w:sz w:val="24"/>
        </w:rPr>
        <w:t>」</w:t>
      </w:r>
      <w:r w:rsidR="00F56964">
        <w:rPr>
          <w:rFonts w:ascii="ＭＳ 明朝" w:eastAsia="ＭＳ 明朝" w:hAnsi="ＭＳ 明朝" w:hint="eastAsia"/>
          <w:sz w:val="24"/>
        </w:rPr>
        <w:t>（Ｃ</w:t>
      </w:r>
      <w:r w:rsidR="0021050B">
        <w:rPr>
          <w:rFonts w:ascii="ＭＳ 明朝" w:eastAsia="ＭＳ 明朝" w:hAnsi="ＭＳ 明朝" w:hint="eastAsia"/>
          <w:sz w:val="24"/>
        </w:rPr>
        <w:t>）</w:t>
      </w:r>
      <w:r w:rsidR="005E1DF0">
        <w:rPr>
          <w:rFonts w:ascii="ＭＳ 明朝" w:eastAsia="ＭＳ 明朝" w:hAnsi="ＭＳ 明朝" w:hint="eastAsia"/>
          <w:sz w:val="24"/>
        </w:rPr>
        <w:t>は、</w:t>
      </w:r>
      <w:r>
        <w:rPr>
          <w:rFonts w:ascii="ＭＳ 明朝" w:eastAsia="ＭＳ 明朝" w:hAnsi="ＭＳ 明朝" w:hint="eastAsia"/>
          <w:sz w:val="24"/>
        </w:rPr>
        <w:t>介護サービス事業者が</w:t>
      </w:r>
      <w:r w:rsidRPr="0009769C">
        <w:rPr>
          <w:rFonts w:ascii="ＭＳ 明朝" w:eastAsia="ＭＳ 明朝" w:hAnsi="ＭＳ 明朝" w:hint="eastAsia"/>
          <w:sz w:val="24"/>
        </w:rPr>
        <w:t>研修の実施機関に直接支払った受講料等又は介護サービス事業者が介護職員等に対し支払った支給金</w:t>
      </w:r>
      <w:r>
        <w:rPr>
          <w:rFonts w:ascii="ＭＳ 明朝" w:eastAsia="ＭＳ 明朝" w:hAnsi="ＭＳ 明朝" w:hint="eastAsia"/>
          <w:sz w:val="24"/>
        </w:rPr>
        <w:t>の額</w:t>
      </w:r>
      <w:r w:rsidR="005E1DF0">
        <w:rPr>
          <w:rFonts w:ascii="ＭＳ 明朝" w:eastAsia="ＭＳ 明朝" w:hAnsi="ＭＳ 明朝" w:hint="eastAsia"/>
          <w:sz w:val="24"/>
        </w:rPr>
        <w:t>を記入</w:t>
      </w:r>
      <w:r w:rsidR="004F559A">
        <w:rPr>
          <w:rFonts w:ascii="ＭＳ 明朝" w:eastAsia="ＭＳ 明朝" w:hAnsi="ＭＳ 明朝" w:hint="eastAsia"/>
          <w:sz w:val="24"/>
        </w:rPr>
        <w:t>すること</w:t>
      </w:r>
      <w:r w:rsidR="005E1DF0">
        <w:rPr>
          <w:rFonts w:ascii="ＭＳ 明朝" w:eastAsia="ＭＳ 明朝" w:hAnsi="ＭＳ 明朝" w:hint="eastAsia"/>
          <w:sz w:val="24"/>
        </w:rPr>
        <w:t>。</w:t>
      </w:r>
    </w:p>
    <w:p w:rsidR="005E1DF0" w:rsidRDefault="000315F1" w:rsidP="007D2D62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注２</w:t>
      </w:r>
      <w:r w:rsidR="005E1DF0">
        <w:rPr>
          <w:rFonts w:ascii="ＭＳ 明朝" w:eastAsia="ＭＳ 明朝" w:hAnsi="ＭＳ 明朝" w:hint="eastAsia"/>
          <w:sz w:val="24"/>
        </w:rPr>
        <w:t xml:space="preserve">　</w:t>
      </w:r>
      <w:r w:rsidR="004F559A">
        <w:rPr>
          <w:rFonts w:ascii="ＭＳ 明朝" w:eastAsia="ＭＳ 明朝" w:hAnsi="ＭＳ 明朝" w:hint="eastAsia"/>
          <w:sz w:val="24"/>
        </w:rPr>
        <w:t>「</w:t>
      </w:r>
      <w:r w:rsidR="005E1DF0">
        <w:rPr>
          <w:rFonts w:ascii="ＭＳ 明朝" w:eastAsia="ＭＳ 明朝" w:hAnsi="ＭＳ 明朝" w:hint="eastAsia"/>
          <w:sz w:val="24"/>
        </w:rPr>
        <w:t>補助基本額</w:t>
      </w:r>
      <w:r w:rsidR="004F559A">
        <w:rPr>
          <w:rFonts w:ascii="ＭＳ 明朝" w:eastAsia="ＭＳ 明朝" w:hAnsi="ＭＳ 明朝" w:hint="eastAsia"/>
          <w:sz w:val="24"/>
        </w:rPr>
        <w:t>」</w:t>
      </w:r>
      <w:r w:rsidR="00D46025">
        <w:rPr>
          <w:rFonts w:ascii="ＭＳ 明朝" w:eastAsia="ＭＳ 明朝" w:hAnsi="ＭＳ 明朝" w:hint="eastAsia"/>
          <w:sz w:val="24"/>
        </w:rPr>
        <w:t>（Ｄ）</w:t>
      </w:r>
      <w:r w:rsidR="005E1DF0">
        <w:rPr>
          <w:rFonts w:ascii="ＭＳ 明朝" w:eastAsia="ＭＳ 明朝" w:hAnsi="ＭＳ 明朝" w:hint="eastAsia"/>
          <w:sz w:val="24"/>
        </w:rPr>
        <w:t>に千円未満の端数が生じた場合は、これを切り捨てた額を記入</w:t>
      </w:r>
      <w:r w:rsidR="004F559A">
        <w:rPr>
          <w:rFonts w:ascii="ＭＳ 明朝" w:eastAsia="ＭＳ 明朝" w:hAnsi="ＭＳ 明朝" w:hint="eastAsia"/>
          <w:sz w:val="24"/>
        </w:rPr>
        <w:t>すること</w:t>
      </w:r>
      <w:r w:rsidR="005E1DF0">
        <w:rPr>
          <w:rFonts w:ascii="ＭＳ 明朝" w:eastAsia="ＭＳ 明朝" w:hAnsi="ＭＳ 明朝" w:hint="eastAsia"/>
          <w:sz w:val="24"/>
        </w:rPr>
        <w:t>。</w:t>
      </w:r>
    </w:p>
    <w:p w:rsidR="00FC60CA" w:rsidRPr="006D5740" w:rsidRDefault="000315F1" w:rsidP="006D5740">
      <w:pPr>
        <w:ind w:left="240" w:hangingChars="100" w:hanging="24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z w:val="24"/>
        </w:rPr>
        <w:t>注３</w:t>
      </w:r>
      <w:r w:rsidR="004F559A">
        <w:rPr>
          <w:rFonts w:ascii="ＭＳ 明朝" w:eastAsia="ＭＳ 明朝" w:hAnsi="ＭＳ 明朝" w:hint="eastAsia"/>
          <w:sz w:val="24"/>
        </w:rPr>
        <w:t xml:space="preserve">　「補助所要額」</w:t>
      </w:r>
      <w:r w:rsidR="00F56964">
        <w:rPr>
          <w:rFonts w:ascii="ＭＳ 明朝" w:eastAsia="ＭＳ 明朝" w:hAnsi="ＭＳ 明朝" w:hint="eastAsia"/>
          <w:sz w:val="24"/>
        </w:rPr>
        <w:t>（Ｅ</w:t>
      </w:r>
      <w:r w:rsidR="0021050B">
        <w:rPr>
          <w:rFonts w:ascii="ＭＳ 明朝" w:eastAsia="ＭＳ 明朝" w:hAnsi="ＭＳ 明朝" w:hint="eastAsia"/>
          <w:sz w:val="24"/>
        </w:rPr>
        <w:t>）</w:t>
      </w:r>
      <w:r w:rsidR="005E1DF0">
        <w:rPr>
          <w:rFonts w:ascii="ＭＳ 明朝" w:eastAsia="ＭＳ 明朝" w:hAnsi="ＭＳ 明朝" w:hint="eastAsia"/>
          <w:sz w:val="24"/>
        </w:rPr>
        <w:t>は、補助基本額</w:t>
      </w:r>
      <w:r w:rsidR="004F559A">
        <w:rPr>
          <w:rFonts w:ascii="ＭＳ 明朝" w:eastAsia="ＭＳ 明朝" w:hAnsi="ＭＳ 明朝" w:hint="eastAsia"/>
          <w:sz w:val="24"/>
        </w:rPr>
        <w:t>と</w:t>
      </w:r>
      <w:r w:rsidR="006D5740">
        <w:rPr>
          <w:rFonts w:ascii="ＭＳ 明朝" w:eastAsia="ＭＳ 明朝" w:hAnsi="ＭＳ 明朝" w:hint="eastAsia"/>
          <w:sz w:val="24"/>
        </w:rPr>
        <w:t>補助上限額を比較して少ない方の額を記入すること。</w:t>
      </w:r>
    </w:p>
    <w:sectPr w:rsidR="00FC60CA" w:rsidRPr="006D5740" w:rsidSect="006D5740">
      <w:pgSz w:w="16838" w:h="11906" w:orient="landscape" w:code="9"/>
      <w:pgMar w:top="1474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1CE" w:rsidRDefault="00A521CE" w:rsidP="007827DA">
      <w:r>
        <w:separator/>
      </w:r>
    </w:p>
  </w:endnote>
  <w:endnote w:type="continuationSeparator" w:id="0">
    <w:p w:rsidR="00A521CE" w:rsidRDefault="00A521CE" w:rsidP="0078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1CE" w:rsidRDefault="00A521CE" w:rsidP="007827DA">
      <w:r>
        <w:separator/>
      </w:r>
    </w:p>
  </w:footnote>
  <w:footnote w:type="continuationSeparator" w:id="0">
    <w:p w:rsidR="00A521CE" w:rsidRDefault="00A521CE" w:rsidP="00782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535DE"/>
    <w:multiLevelType w:val="hybridMultilevel"/>
    <w:tmpl w:val="E558EAB0"/>
    <w:lvl w:ilvl="0" w:tplc="60BA58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61985"/>
    <w:multiLevelType w:val="hybridMultilevel"/>
    <w:tmpl w:val="F272C49E"/>
    <w:lvl w:ilvl="0" w:tplc="5EF2C98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B8"/>
    <w:rsid w:val="000315F1"/>
    <w:rsid w:val="000478AE"/>
    <w:rsid w:val="00052442"/>
    <w:rsid w:val="000559A0"/>
    <w:rsid w:val="000673B8"/>
    <w:rsid w:val="00095333"/>
    <w:rsid w:val="0009769C"/>
    <w:rsid w:val="000A60DE"/>
    <w:rsid w:val="000E460C"/>
    <w:rsid w:val="001043F4"/>
    <w:rsid w:val="00135F42"/>
    <w:rsid w:val="00153599"/>
    <w:rsid w:val="00153A2A"/>
    <w:rsid w:val="001622DC"/>
    <w:rsid w:val="00175A02"/>
    <w:rsid w:val="001778CF"/>
    <w:rsid w:val="001C4C03"/>
    <w:rsid w:val="001E5A6C"/>
    <w:rsid w:val="001F45ED"/>
    <w:rsid w:val="001F5473"/>
    <w:rsid w:val="001F7527"/>
    <w:rsid w:val="0021050B"/>
    <w:rsid w:val="002417B8"/>
    <w:rsid w:val="00262CB5"/>
    <w:rsid w:val="002741E0"/>
    <w:rsid w:val="0028265F"/>
    <w:rsid w:val="002C5B57"/>
    <w:rsid w:val="002D11B4"/>
    <w:rsid w:val="00311CDF"/>
    <w:rsid w:val="003154C1"/>
    <w:rsid w:val="003462D4"/>
    <w:rsid w:val="00352190"/>
    <w:rsid w:val="003A2B04"/>
    <w:rsid w:val="003B0682"/>
    <w:rsid w:val="003C1AC3"/>
    <w:rsid w:val="003C2E14"/>
    <w:rsid w:val="003E3DA0"/>
    <w:rsid w:val="003F5BA2"/>
    <w:rsid w:val="00405186"/>
    <w:rsid w:val="004076E5"/>
    <w:rsid w:val="0042627F"/>
    <w:rsid w:val="00447D27"/>
    <w:rsid w:val="00466359"/>
    <w:rsid w:val="00492CD2"/>
    <w:rsid w:val="004F4B4F"/>
    <w:rsid w:val="004F559A"/>
    <w:rsid w:val="004F642B"/>
    <w:rsid w:val="0050205C"/>
    <w:rsid w:val="00531023"/>
    <w:rsid w:val="005527ED"/>
    <w:rsid w:val="00575E89"/>
    <w:rsid w:val="00592B04"/>
    <w:rsid w:val="0059595D"/>
    <w:rsid w:val="005B5E12"/>
    <w:rsid w:val="005D7896"/>
    <w:rsid w:val="005E1DF0"/>
    <w:rsid w:val="005F2995"/>
    <w:rsid w:val="00607C4F"/>
    <w:rsid w:val="00612570"/>
    <w:rsid w:val="006560A9"/>
    <w:rsid w:val="006D1662"/>
    <w:rsid w:val="006D5740"/>
    <w:rsid w:val="006E16DB"/>
    <w:rsid w:val="00723EFC"/>
    <w:rsid w:val="0074203B"/>
    <w:rsid w:val="00745E5C"/>
    <w:rsid w:val="00764E20"/>
    <w:rsid w:val="007827DA"/>
    <w:rsid w:val="007947EF"/>
    <w:rsid w:val="007A0A89"/>
    <w:rsid w:val="007B4CB8"/>
    <w:rsid w:val="007C18FB"/>
    <w:rsid w:val="007C28F5"/>
    <w:rsid w:val="007C636B"/>
    <w:rsid w:val="007D2D62"/>
    <w:rsid w:val="007F1529"/>
    <w:rsid w:val="008128B7"/>
    <w:rsid w:val="008167CC"/>
    <w:rsid w:val="008B4CB8"/>
    <w:rsid w:val="0090720C"/>
    <w:rsid w:val="009134A1"/>
    <w:rsid w:val="00914B9A"/>
    <w:rsid w:val="00916FC6"/>
    <w:rsid w:val="00932C86"/>
    <w:rsid w:val="00965480"/>
    <w:rsid w:val="009A25D5"/>
    <w:rsid w:val="009F0C9E"/>
    <w:rsid w:val="00A22601"/>
    <w:rsid w:val="00A27132"/>
    <w:rsid w:val="00A521CE"/>
    <w:rsid w:val="00AC42C1"/>
    <w:rsid w:val="00AD00F3"/>
    <w:rsid w:val="00AF7088"/>
    <w:rsid w:val="00B05878"/>
    <w:rsid w:val="00B07843"/>
    <w:rsid w:val="00B102B5"/>
    <w:rsid w:val="00B42359"/>
    <w:rsid w:val="00B6480F"/>
    <w:rsid w:val="00B7079F"/>
    <w:rsid w:val="00B71165"/>
    <w:rsid w:val="00B77267"/>
    <w:rsid w:val="00B80DD9"/>
    <w:rsid w:val="00BC3EFA"/>
    <w:rsid w:val="00BE1C1F"/>
    <w:rsid w:val="00C02A9D"/>
    <w:rsid w:val="00C10D96"/>
    <w:rsid w:val="00C20C93"/>
    <w:rsid w:val="00C666AD"/>
    <w:rsid w:val="00C7671D"/>
    <w:rsid w:val="00CF3A9A"/>
    <w:rsid w:val="00D10E85"/>
    <w:rsid w:val="00D46025"/>
    <w:rsid w:val="00D4641D"/>
    <w:rsid w:val="00D63792"/>
    <w:rsid w:val="00D73246"/>
    <w:rsid w:val="00D75D10"/>
    <w:rsid w:val="00DA19C6"/>
    <w:rsid w:val="00DA6256"/>
    <w:rsid w:val="00DF074A"/>
    <w:rsid w:val="00DF1C61"/>
    <w:rsid w:val="00E25384"/>
    <w:rsid w:val="00E64760"/>
    <w:rsid w:val="00EE7B7B"/>
    <w:rsid w:val="00EF56AB"/>
    <w:rsid w:val="00F02870"/>
    <w:rsid w:val="00F34393"/>
    <w:rsid w:val="00F56964"/>
    <w:rsid w:val="00F6252A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9A325"/>
  <w15:chartTrackingRefBased/>
  <w15:docId w15:val="{B2815FBD-5915-451D-BCEE-EA22EE2D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7DA"/>
  </w:style>
  <w:style w:type="paragraph" w:styleId="a5">
    <w:name w:val="footer"/>
    <w:basedOn w:val="a"/>
    <w:link w:val="a6"/>
    <w:uiPriority w:val="99"/>
    <w:unhideWhenUsed/>
    <w:rsid w:val="00782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7DA"/>
  </w:style>
  <w:style w:type="paragraph" w:styleId="a7">
    <w:name w:val="List Paragraph"/>
    <w:basedOn w:val="a"/>
    <w:uiPriority w:val="34"/>
    <w:qFormat/>
    <w:rsid w:val="006560A9"/>
    <w:pPr>
      <w:ind w:leftChars="400" w:left="840"/>
    </w:pPr>
  </w:style>
  <w:style w:type="table" w:styleId="a8">
    <w:name w:val="Table Grid"/>
    <w:basedOn w:val="a1"/>
    <w:uiPriority w:val="59"/>
    <w:rsid w:val="00262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F45ED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F45ED"/>
    <w:rPr>
      <w:rFonts w:asciiTheme="minorEastAsia" w:hAnsiTheme="minorEastAsia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0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0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CC63-6938-40F8-AD20-629669B7121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2026-03-24T00:21:00Z</cp:lastPrinted>
  <dcterms:created xsi:type="dcterms:W3CDTF">2026-04-01T04:15:00Z</dcterms:created>
  <dcterms:modified xsi:type="dcterms:W3CDTF">2026-04-01T04:15:00Z</dcterms:modified>
</cp:coreProperties>
</file>