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第1号様式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jc w:val="center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事後審査型条件付一般競争入札参加申請書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wordWrap w:val="0"/>
        <w:jc w:val="right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年　　月　　日　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千歳市長　　　　　　　様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A2E77">
      <w:pPr>
        <w:ind w:firstLineChars="2300" w:firstLine="5520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会社名</w:t>
      </w:r>
    </w:p>
    <w:p w:rsidR="002A2E77" w:rsidRDefault="00297ACC" w:rsidP="002A2E77">
      <w:pPr>
        <w:ind w:firstLineChars="1900" w:firstLine="4560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申請者　代表者職氏名</w:t>
      </w:r>
    </w:p>
    <w:p w:rsidR="00297ACC" w:rsidRPr="00297ACC" w:rsidRDefault="00297ACC" w:rsidP="002A2E77">
      <w:pPr>
        <w:ind w:firstLineChars="2200" w:firstLine="5280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（受任者名）　　　　</w:t>
      </w:r>
    </w:p>
    <w:p w:rsidR="00297ACC" w:rsidRPr="00297ACC" w:rsidRDefault="00297ACC" w:rsidP="002A2E77">
      <w:pPr>
        <w:ind w:firstLineChars="2300" w:firstLine="5520"/>
        <w:rPr>
          <w:rFonts w:ascii="ＭＳ 明朝" w:eastAsia="ＭＳ 明朝" w:hAnsi="ＭＳ 明朝"/>
          <w:kern w:val="0"/>
          <w:sz w:val="24"/>
        </w:rPr>
      </w:pPr>
      <w:bookmarkStart w:id="0" w:name="_GoBack"/>
      <w:bookmarkEnd w:id="0"/>
      <w:r w:rsidRPr="00297ACC">
        <w:rPr>
          <w:rFonts w:ascii="ＭＳ 明朝" w:eastAsia="ＭＳ 明朝" w:hAnsi="ＭＳ 明朝" w:hint="eastAsia"/>
          <w:kern w:val="0"/>
          <w:sz w:val="24"/>
        </w:rPr>
        <w:t>電話番号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下記の工事について、事後審査型条件付一般競争入札への参加を申請します。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jc w:val="center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記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工事名　</w:t>
      </w:r>
      <w:r w:rsidRPr="00297AC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　　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single"/>
        </w:rPr>
      </w:pPr>
    </w:p>
    <w:p w:rsidR="00297ACC" w:rsidRPr="00297ACC" w:rsidRDefault="00297ACC" w:rsidP="00297ACC">
      <w:pPr>
        <w:ind w:firstLineChars="100" w:firstLine="240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注意　この申請は入札を義務付けるものではありません。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  <w:u w:val="dotDotDash"/>
        </w:rPr>
      </w:pPr>
      <w:r w:rsidRPr="00297ACC">
        <w:rPr>
          <w:rFonts w:ascii="ＭＳ 明朝" w:eastAsia="ＭＳ 明朝" w:hAnsi="ＭＳ 明朝" w:hint="eastAsia"/>
          <w:kern w:val="0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jc w:val="center"/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>千歳市事後審査型条件付一般競争入札参加申請受理票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工事名　</w:t>
      </w:r>
      <w:r w:rsidRPr="00297AC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　　　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商号又は名称　</w:t>
      </w:r>
      <w:r w:rsidRPr="00297ACC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　　　　　　　　　　　　　　　　</w:t>
      </w: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</w:p>
    <w:p w:rsidR="00297ACC" w:rsidRPr="00297ACC" w:rsidRDefault="00297ACC" w:rsidP="00297ACC">
      <w:pPr>
        <w:rPr>
          <w:rFonts w:ascii="ＭＳ 明朝" w:eastAsia="ＭＳ 明朝" w:hAnsi="ＭＳ 明朝"/>
          <w:kern w:val="0"/>
          <w:sz w:val="24"/>
        </w:rPr>
      </w:pPr>
      <w:r w:rsidRPr="00297ACC">
        <w:rPr>
          <w:rFonts w:ascii="ＭＳ 明朝" w:eastAsia="ＭＳ 明朝" w:hAnsi="ＭＳ 明朝" w:hint="eastAsia"/>
          <w:kern w:val="0"/>
          <w:sz w:val="24"/>
        </w:rPr>
        <w:t xml:space="preserve">　受付印</w:t>
      </w:r>
    </w:p>
    <w:p w:rsidR="005B43F4" w:rsidRPr="00297ACC" w:rsidRDefault="005B43F4">
      <w:pPr>
        <w:rPr>
          <w:rFonts w:ascii="ＭＳ 明朝" w:eastAsia="ＭＳ 明朝" w:hAnsi="ＭＳ 明朝"/>
        </w:rPr>
      </w:pPr>
    </w:p>
    <w:sectPr w:rsidR="005B43F4" w:rsidRPr="00297ACC" w:rsidSect="00297A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CC" w:rsidRDefault="00297ACC" w:rsidP="00297ACC">
      <w:r>
        <w:separator/>
      </w:r>
    </w:p>
  </w:endnote>
  <w:endnote w:type="continuationSeparator" w:id="0">
    <w:p w:rsidR="00297ACC" w:rsidRDefault="00297ACC" w:rsidP="0029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CC" w:rsidRDefault="00297ACC" w:rsidP="00297ACC">
      <w:r>
        <w:separator/>
      </w:r>
    </w:p>
  </w:footnote>
  <w:footnote w:type="continuationSeparator" w:id="0">
    <w:p w:rsidR="00297ACC" w:rsidRDefault="00297ACC" w:rsidP="0029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B0"/>
    <w:rsid w:val="00297ACC"/>
    <w:rsid w:val="002A2E77"/>
    <w:rsid w:val="004D69E3"/>
    <w:rsid w:val="00506CB0"/>
    <w:rsid w:val="005B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4F3AB"/>
  <w15:chartTrackingRefBased/>
  <w15:docId w15:val="{0D76F1F7-6BB6-4A04-8621-5C4F46E6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ACC"/>
  </w:style>
  <w:style w:type="paragraph" w:styleId="a5">
    <w:name w:val="footer"/>
    <w:basedOn w:val="a"/>
    <w:link w:val="a6"/>
    <w:uiPriority w:val="99"/>
    <w:unhideWhenUsed/>
    <w:rsid w:val="0029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2024-04-04T04:23:00Z</dcterms:created>
  <dcterms:modified xsi:type="dcterms:W3CDTF">2024-04-04T04:26:00Z</dcterms:modified>
</cp:coreProperties>
</file>