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8B8C" w14:textId="5DE32FC4" w:rsidR="00A420CA" w:rsidRDefault="00B63DB1" w:rsidP="00B4258C">
      <w:pPr>
        <w:jc w:val="center"/>
        <w:rPr>
          <w:lang w:eastAsia="zh-CN"/>
        </w:rPr>
      </w:pPr>
      <w:r>
        <w:rPr>
          <w:rFonts w:hint="eastAsia"/>
          <w:lang w:eastAsia="zh-CN"/>
        </w:rPr>
        <w:t>社会科</w:t>
      </w:r>
      <w:r w:rsidR="00B4258C">
        <w:rPr>
          <w:rFonts w:hint="eastAsia"/>
          <w:lang w:eastAsia="zh-CN"/>
        </w:rPr>
        <w:t>(</w:t>
      </w:r>
      <w:r w:rsidR="00A64764">
        <w:rPr>
          <w:rFonts w:hint="eastAsia"/>
        </w:rPr>
        <w:t>歴史</w:t>
      </w:r>
      <w:r>
        <w:rPr>
          <w:rFonts w:hint="eastAsia"/>
          <w:lang w:eastAsia="zh-CN"/>
        </w:rPr>
        <w:t>分野</w:t>
      </w:r>
      <w:r w:rsidR="00B4258C"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 xml:space="preserve">　学習指導案</w:t>
      </w:r>
    </w:p>
    <w:p w14:paraId="2A16E742" w14:textId="275E7A40" w:rsidR="00F76DB3" w:rsidRDefault="00F76DB3" w:rsidP="00F76DB3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日時　</w:t>
      </w:r>
      <w:r w:rsidR="00A64764">
        <w:rPr>
          <w:rFonts w:hint="eastAsia"/>
        </w:rPr>
        <w:t>○○○○</w:t>
      </w:r>
      <w:r>
        <w:rPr>
          <w:rFonts w:hint="eastAsia"/>
          <w:lang w:eastAsia="zh-CN"/>
        </w:rPr>
        <w:t>年</w:t>
      </w:r>
      <w:r w:rsidR="00A64764">
        <w:rPr>
          <w:rFonts w:hint="eastAsia"/>
        </w:rPr>
        <w:t>〇</w:t>
      </w:r>
      <w:r>
        <w:rPr>
          <w:rFonts w:hint="eastAsia"/>
          <w:lang w:eastAsia="zh-CN"/>
        </w:rPr>
        <w:t>月</w:t>
      </w:r>
      <w:r w:rsidR="00A64764">
        <w:rPr>
          <w:rFonts w:hint="eastAsia"/>
        </w:rPr>
        <w:t>〇</w:t>
      </w:r>
      <w:r>
        <w:rPr>
          <w:rFonts w:hint="eastAsia"/>
          <w:lang w:eastAsia="zh-CN"/>
        </w:rPr>
        <w:t>日第</w:t>
      </w:r>
      <w:r w:rsidR="00A64764">
        <w:rPr>
          <w:rFonts w:hint="eastAsia"/>
        </w:rPr>
        <w:t>〇</w:t>
      </w:r>
      <w:r>
        <w:rPr>
          <w:rFonts w:hint="eastAsia"/>
          <w:lang w:eastAsia="zh-CN"/>
        </w:rPr>
        <w:t>時限</w:t>
      </w:r>
    </w:p>
    <w:p w14:paraId="3ABCF33C" w14:textId="4AAFFB15" w:rsidR="00B63DB1" w:rsidRDefault="00F76DB3" w:rsidP="00F76DB3">
      <w:pPr>
        <w:jc w:val="right"/>
      </w:pPr>
      <w:r>
        <w:rPr>
          <w:rFonts w:hint="eastAsia"/>
          <w:lang w:eastAsia="zh-CN"/>
        </w:rPr>
        <w:t>指導者：</w:t>
      </w:r>
      <w:r w:rsidR="00A64764">
        <w:rPr>
          <w:rFonts w:hint="eastAsia"/>
        </w:rPr>
        <w:t>埋蔵文化財センター職員</w:t>
      </w:r>
    </w:p>
    <w:p w14:paraId="20B62811" w14:textId="63821EC5" w:rsidR="00B63DB1" w:rsidRDefault="00B63DB1" w:rsidP="00B63DB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単元名</w:t>
      </w:r>
      <w:r w:rsidR="00F76DB3">
        <w:rPr>
          <w:rFonts w:hint="eastAsia"/>
        </w:rPr>
        <w:t>：</w:t>
      </w:r>
      <w:r w:rsidR="00A64764">
        <w:rPr>
          <w:rFonts w:hint="eastAsia"/>
        </w:rPr>
        <w:t>千歳の遺跡を学ぼう</w:t>
      </w:r>
    </w:p>
    <w:p w14:paraId="0595EA41" w14:textId="10DAD4CA" w:rsidR="00DB751F" w:rsidRDefault="002B1581" w:rsidP="00F76DB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単元</w:t>
      </w:r>
      <w:r w:rsidR="00F76DB3">
        <w:rPr>
          <w:rFonts w:hint="eastAsia"/>
        </w:rPr>
        <w:t>設定の理由：</w:t>
      </w:r>
      <w:r w:rsidR="00E24635">
        <w:rPr>
          <w:rFonts w:hint="eastAsia"/>
        </w:rPr>
        <w:t>千歳市内からは令和7年度末時点で３７０か所以上の遺跡が見つかっている。</w:t>
      </w:r>
      <w:r w:rsidR="00AD26EC">
        <w:rPr>
          <w:rFonts w:hint="eastAsia"/>
        </w:rPr>
        <w:t>特に、縄文時代は</w:t>
      </w:r>
      <w:r w:rsidR="00E24635">
        <w:rPr>
          <w:rFonts w:hint="eastAsia"/>
        </w:rPr>
        <w:t>世界遺産</w:t>
      </w:r>
      <w:r w:rsidR="00DA4D49">
        <w:rPr>
          <w:rFonts w:hint="eastAsia"/>
        </w:rPr>
        <w:t>キウス周堤墓群をはじめ、国指定重要文化財の動物形土製品やママチ遺跡の土面など、</w:t>
      </w:r>
      <w:r w:rsidR="006F63AD">
        <w:rPr>
          <w:rFonts w:hint="eastAsia"/>
        </w:rPr>
        <w:t>考古学的に貴重な</w:t>
      </w:r>
      <w:r w:rsidR="00AD26EC">
        <w:rPr>
          <w:rFonts w:hint="eastAsia"/>
        </w:rPr>
        <w:t>遺跡・遺物が多く見つかっている</w:t>
      </w:r>
      <w:r w:rsidR="006F63AD">
        <w:rPr>
          <w:rFonts w:hint="eastAsia"/>
        </w:rPr>
        <w:t>。</w:t>
      </w:r>
      <w:r w:rsidR="00AD26EC">
        <w:rPr>
          <w:rFonts w:hint="eastAsia"/>
        </w:rPr>
        <w:t>これらについて学ぶことを通じて、</w:t>
      </w:r>
      <w:r w:rsidR="00CD096D">
        <w:rPr>
          <w:rFonts w:hint="eastAsia"/>
        </w:rPr>
        <w:t>郷土に対する誇り・愛着を涵養し、</w:t>
      </w:r>
      <w:r w:rsidR="001B533F">
        <w:rPr>
          <w:rFonts w:hint="eastAsia"/>
        </w:rPr>
        <w:t>身近な存在として歴史学習に取り組む姿勢を育む。</w:t>
      </w:r>
    </w:p>
    <w:p w14:paraId="3B7ECB64" w14:textId="208563B2" w:rsidR="00F76DB3" w:rsidRDefault="00F76DB3" w:rsidP="00F76DB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単元の目標</w:t>
      </w:r>
    </w:p>
    <w:p w14:paraId="247631CB" w14:textId="31B04021" w:rsidR="00DB751F" w:rsidRDefault="00F76DB3" w:rsidP="00E419FF">
      <w:pPr>
        <w:pStyle w:val="a3"/>
        <w:ind w:leftChars="0" w:left="420"/>
      </w:pPr>
      <w:r>
        <w:rPr>
          <w:rFonts w:hint="eastAsia"/>
        </w:rPr>
        <w:t>・</w:t>
      </w:r>
      <w:r w:rsidR="00DB751F">
        <w:rPr>
          <w:rFonts w:hint="eastAsia"/>
        </w:rPr>
        <w:t>単元の</w:t>
      </w:r>
      <w:r>
        <w:rPr>
          <w:rFonts w:hint="eastAsia"/>
        </w:rPr>
        <w:t>指導</w:t>
      </w:r>
      <w:r w:rsidR="00DB751F">
        <w:rPr>
          <w:rFonts w:hint="eastAsia"/>
        </w:rPr>
        <w:t>計画(</w:t>
      </w:r>
      <w:r w:rsidR="00573FE0">
        <w:rPr>
          <w:rFonts w:hint="eastAsia"/>
        </w:rPr>
        <w:t>計</w:t>
      </w:r>
      <w:r w:rsidR="00E419FF">
        <w:rPr>
          <w:rFonts w:hint="eastAsia"/>
        </w:rPr>
        <w:t>２</w:t>
      </w:r>
      <w:r w:rsidR="00DB751F">
        <w:rPr>
          <w:rFonts w:hint="eastAsia"/>
        </w:rPr>
        <w:t>時間)</w:t>
      </w:r>
    </w:p>
    <w:p w14:paraId="63BB44B4" w14:textId="62E19A81" w:rsidR="00DB751F" w:rsidRDefault="00181874" w:rsidP="00DB751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縄文時代について知ろう</w:t>
      </w:r>
      <w:r w:rsidR="00DB751F">
        <w:rPr>
          <w:rFonts w:hint="eastAsia"/>
        </w:rPr>
        <w:t>(1時間：本時)</w:t>
      </w:r>
    </w:p>
    <w:p w14:paraId="520A7036" w14:textId="512570E4" w:rsidR="00565DF5" w:rsidRDefault="00CF730E" w:rsidP="00DB751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キウス周堤墓群について知ろう</w:t>
      </w:r>
      <w:r w:rsidR="00E419FF">
        <w:rPr>
          <w:rFonts w:hint="eastAsia"/>
        </w:rPr>
        <w:t>(１時間)</w:t>
      </w:r>
    </w:p>
    <w:p w14:paraId="01FBE048" w14:textId="24BEE16C" w:rsidR="00DB751F" w:rsidRDefault="00DB751F" w:rsidP="00DB751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本時の</w:t>
      </w:r>
      <w:r w:rsidR="00573FE0">
        <w:rPr>
          <w:rFonts w:hint="eastAsia"/>
        </w:rPr>
        <w:t>ねらい・展開</w:t>
      </w:r>
    </w:p>
    <w:p w14:paraId="36D7DB16" w14:textId="6BFBBB14" w:rsidR="00DB751F" w:rsidRDefault="00573FE0" w:rsidP="00F76DB3">
      <w:pPr>
        <w:ind w:leftChars="200" w:left="420"/>
      </w:pPr>
      <w:r>
        <w:rPr>
          <w:rFonts w:hint="eastAsia"/>
        </w:rPr>
        <w:t>(1)ねらい：</w:t>
      </w:r>
      <w:r w:rsidR="00CF730E">
        <w:t xml:space="preserve"> </w:t>
      </w:r>
      <w:r w:rsidR="004E7B58">
        <w:rPr>
          <w:rFonts w:hint="eastAsia"/>
        </w:rPr>
        <w:t>本時は大まかに二つの</w:t>
      </w:r>
      <w:r w:rsidR="00196E26">
        <w:rPr>
          <w:rFonts w:hint="eastAsia"/>
        </w:rPr>
        <w:t>学習で構成される。一つは</w:t>
      </w:r>
      <w:r w:rsidR="00110876">
        <w:rPr>
          <w:rFonts w:hint="eastAsia"/>
        </w:rPr>
        <w:t>縄文時代について、</w:t>
      </w:r>
      <w:r w:rsidR="004D6428">
        <w:rPr>
          <w:rFonts w:hint="eastAsia"/>
        </w:rPr>
        <w:t>「</w:t>
      </w:r>
      <w:r w:rsidR="003470F7">
        <w:rPr>
          <w:rFonts w:hint="eastAsia"/>
        </w:rPr>
        <w:t>遺物」「遺構」の2つの視点から、学習を深めていく</w:t>
      </w:r>
      <w:r w:rsidR="00196E26">
        <w:rPr>
          <w:rFonts w:hint="eastAsia"/>
        </w:rPr>
        <w:t>学習</w:t>
      </w:r>
      <w:r w:rsidR="003470F7">
        <w:rPr>
          <w:rFonts w:hint="eastAsia"/>
        </w:rPr>
        <w:t>。</w:t>
      </w:r>
      <w:r w:rsidR="00196E26">
        <w:rPr>
          <w:rFonts w:hint="eastAsia"/>
        </w:rPr>
        <w:t>もう一つは</w:t>
      </w:r>
      <w:r w:rsidR="003470F7">
        <w:rPr>
          <w:rFonts w:hint="eastAsia"/>
        </w:rPr>
        <w:t>、千歳市内で出土した、</w:t>
      </w:r>
      <w:r w:rsidR="00922DA7">
        <w:rPr>
          <w:rFonts w:hint="eastAsia"/>
        </w:rPr>
        <w:t>特に貴重な遺物である「ママチ遺跡出土土面」「動物形土製品」が</w:t>
      </w:r>
      <w:r w:rsidR="00196E1A">
        <w:rPr>
          <w:rFonts w:hint="eastAsia"/>
        </w:rPr>
        <w:t>どんな特長を持っており、どこが評価されているのか</w:t>
      </w:r>
      <w:r w:rsidR="00196E26">
        <w:rPr>
          <w:rFonts w:hint="eastAsia"/>
        </w:rPr>
        <w:t>についての学習である</w:t>
      </w:r>
      <w:r w:rsidR="00196E1A">
        <w:rPr>
          <w:rFonts w:hint="eastAsia"/>
        </w:rPr>
        <w:t>。これらを通じて、縄文時代に関する基礎的な知識を身に着けるとともに、</w:t>
      </w:r>
      <w:r w:rsidR="008751CF">
        <w:rPr>
          <w:rFonts w:hint="eastAsia"/>
        </w:rPr>
        <w:t>郷土である千歳市への誇りと愛着を涵養し、文化財が</w:t>
      </w:r>
      <w:r w:rsidR="003A59E0">
        <w:rPr>
          <w:rFonts w:hint="eastAsia"/>
        </w:rPr>
        <w:t>身近な存在であることを理解する。</w:t>
      </w:r>
    </w:p>
    <w:p w14:paraId="423B15F7" w14:textId="6FE9A5D3" w:rsidR="00DB751F" w:rsidRDefault="00573FE0" w:rsidP="00F76DB3">
      <w:pPr>
        <w:ind w:firstLineChars="200" w:firstLine="420"/>
      </w:pPr>
      <w:r>
        <w:rPr>
          <w:rFonts w:hint="eastAsia"/>
        </w:rPr>
        <w:t>(2)</w:t>
      </w:r>
      <w:r w:rsidR="00DB751F">
        <w:rPr>
          <w:rFonts w:hint="eastAsia"/>
        </w:rPr>
        <w:t>展開</w:t>
      </w:r>
      <w:r>
        <w:rPr>
          <w:rFonts w:hint="eastAsia"/>
        </w:rPr>
        <w:t>：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592"/>
        <w:gridCol w:w="963"/>
        <w:gridCol w:w="3402"/>
        <w:gridCol w:w="3543"/>
      </w:tblGrid>
      <w:tr w:rsidR="008F29A8" w14:paraId="6F8FEFF2" w14:textId="5AAF4FEC" w:rsidTr="008F29A8">
        <w:tc>
          <w:tcPr>
            <w:tcW w:w="592" w:type="dxa"/>
          </w:tcPr>
          <w:p w14:paraId="1DEF9667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14:paraId="0B69A9AA" w14:textId="39CDF84D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指導内容</w:t>
            </w:r>
          </w:p>
        </w:tc>
        <w:tc>
          <w:tcPr>
            <w:tcW w:w="3402" w:type="dxa"/>
          </w:tcPr>
          <w:p w14:paraId="6F9E93BB" w14:textId="6A8B144C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学習活動</w:t>
            </w:r>
          </w:p>
        </w:tc>
        <w:tc>
          <w:tcPr>
            <w:tcW w:w="3543" w:type="dxa"/>
          </w:tcPr>
          <w:p w14:paraId="74969560" w14:textId="77777777" w:rsidR="008F29A8" w:rsidRDefault="008F29A8" w:rsidP="008F29A8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指導上の留意点</w:t>
            </w:r>
            <w:r>
              <w:rPr>
                <w:rFonts w:hint="eastAsia"/>
                <w:sz w:val="16"/>
                <w:szCs w:val="16"/>
              </w:rPr>
              <w:t>と予想される反応</w:t>
            </w:r>
          </w:p>
          <w:p w14:paraId="4FED880C" w14:textId="3DFED88D" w:rsidR="008F29A8" w:rsidRDefault="008F29A8" w:rsidP="008F29A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・指導上の留意点</w:t>
            </w:r>
          </w:p>
          <w:p w14:paraId="319656E2" w14:textId="66891E15" w:rsidR="008F29A8" w:rsidRPr="00185EEF" w:rsidRDefault="008F29A8" w:rsidP="008F29A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※予想される反応</w:t>
            </w:r>
          </w:p>
        </w:tc>
      </w:tr>
      <w:tr w:rsidR="008F29A8" w14:paraId="0DFAA2D9" w14:textId="34A8481F" w:rsidTr="008F29A8">
        <w:tc>
          <w:tcPr>
            <w:tcW w:w="592" w:type="dxa"/>
          </w:tcPr>
          <w:p w14:paraId="7FF4FA91" w14:textId="167EE913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10分</w:t>
            </w:r>
          </w:p>
        </w:tc>
        <w:tc>
          <w:tcPr>
            <w:tcW w:w="963" w:type="dxa"/>
          </w:tcPr>
          <w:p w14:paraId="68FEFA7A" w14:textId="77777777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導入</w:t>
            </w:r>
          </w:p>
          <w:p w14:paraId="743D7CFE" w14:textId="283DE174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（10分</w:t>
            </w:r>
            <w:r w:rsidRPr="00185EEF">
              <w:rPr>
                <w:sz w:val="16"/>
                <w:szCs w:val="16"/>
              </w:rPr>
              <w:t>）</w:t>
            </w:r>
          </w:p>
        </w:tc>
        <w:tc>
          <w:tcPr>
            <w:tcW w:w="3402" w:type="dxa"/>
          </w:tcPr>
          <w:p w14:paraId="578B595A" w14:textId="18FE016D" w:rsidR="008F29A8" w:rsidRPr="00185EEF" w:rsidRDefault="008F29A8" w:rsidP="00FB450D">
            <w:pPr>
              <w:pStyle w:val="a3"/>
              <w:numPr>
                <w:ilvl w:val="1"/>
                <w:numId w:val="2"/>
              </w:numPr>
              <w:ind w:leftChars="0" w:left="160" w:hangingChars="100" w:hanging="16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センター職員による自己紹介と埋蔵文化財センターの仕事内容の紹介</w:t>
            </w:r>
          </w:p>
          <w:p w14:paraId="75F100E6" w14:textId="73FC0013" w:rsidR="008F29A8" w:rsidRPr="00185EEF" w:rsidRDefault="008F29A8" w:rsidP="005646F6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・仕事紹介にあたっては、「遺跡・遺物・遺構」3種の用語に着目し、クイズを交えつつ説明を行う。</w:t>
            </w:r>
          </w:p>
        </w:tc>
        <w:tc>
          <w:tcPr>
            <w:tcW w:w="3543" w:type="dxa"/>
          </w:tcPr>
          <w:p w14:paraId="0E45BDEE" w14:textId="52AB2853" w:rsidR="008F29A8" w:rsidRPr="00185EEF" w:rsidRDefault="008A5C9D" w:rsidP="00573FE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8F29A8" w:rsidRPr="00185EEF">
              <w:rPr>
                <w:rFonts w:hint="eastAsia"/>
                <w:sz w:val="16"/>
                <w:szCs w:val="16"/>
              </w:rPr>
              <w:t>自己紹介は簡潔に済ませる。</w:t>
            </w:r>
          </w:p>
          <w:p w14:paraId="1B39E7D7" w14:textId="77777777" w:rsidR="008F29A8" w:rsidRPr="00185EEF" w:rsidRDefault="008F29A8" w:rsidP="00573FE0">
            <w:pPr>
              <w:rPr>
                <w:sz w:val="16"/>
                <w:szCs w:val="16"/>
              </w:rPr>
            </w:pPr>
          </w:p>
          <w:p w14:paraId="171B3AD8" w14:textId="77777777" w:rsidR="008F29A8" w:rsidRDefault="008A5C9D" w:rsidP="008A5C9D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8F29A8" w:rsidRPr="00185EEF">
              <w:rPr>
                <w:rFonts w:hint="eastAsia"/>
                <w:sz w:val="16"/>
                <w:szCs w:val="16"/>
              </w:rPr>
              <w:t>クイズについては、挙手によって意思表示をさせ、簡易的なコミュニケーションを図る。</w:t>
            </w:r>
          </w:p>
          <w:p w14:paraId="1B049BFD" w14:textId="27DE172D" w:rsidR="00340019" w:rsidRDefault="008A5C9D" w:rsidP="008A5C9D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425335">
              <w:rPr>
                <w:rFonts w:hint="eastAsia"/>
                <w:sz w:val="16"/>
                <w:szCs w:val="16"/>
              </w:rPr>
              <w:t>遺跡は知っている。</w:t>
            </w:r>
          </w:p>
          <w:p w14:paraId="634447D4" w14:textId="77777777" w:rsidR="00340019" w:rsidRDefault="00340019" w:rsidP="00340019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昔の人が住んでいた場所</w:t>
            </w:r>
          </w:p>
          <w:p w14:paraId="63EAF4E6" w14:textId="72668D36" w:rsidR="008A5C9D" w:rsidRDefault="00425335" w:rsidP="00340019">
            <w:pPr>
              <w:ind w:leftChars="100" w:left="21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遺構や遺物はわからない。</w:t>
            </w:r>
          </w:p>
          <w:p w14:paraId="39BC75A9" w14:textId="76D57481" w:rsidR="005646F6" w:rsidRPr="00185EEF" w:rsidRDefault="005646F6" w:rsidP="008A5C9D">
            <w:pPr>
              <w:ind w:left="160" w:hangingChars="100" w:hanging="16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・「遺跡」については、学術的な定義と一般的なイメージとの間に乖離している部分があるため、近現代の遺跡を例示しながら説明を行う</w:t>
            </w:r>
          </w:p>
        </w:tc>
      </w:tr>
      <w:tr w:rsidR="00D10ABB" w:rsidRPr="00A2039C" w14:paraId="7560555A" w14:textId="77777777" w:rsidTr="0061533E">
        <w:tc>
          <w:tcPr>
            <w:tcW w:w="8500" w:type="dxa"/>
            <w:gridSpan w:val="4"/>
          </w:tcPr>
          <w:p w14:paraId="0A33841F" w14:textId="1A3FCA6F" w:rsidR="00D10ABB" w:rsidRPr="00D10ABB" w:rsidRDefault="00D10ABB" w:rsidP="00277B20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今日もめあて：</w:t>
            </w:r>
            <w:r w:rsidRPr="00D10ABB">
              <w:rPr>
                <w:rFonts w:hint="eastAsia"/>
                <w:sz w:val="16"/>
                <w:szCs w:val="16"/>
              </w:rPr>
              <w:t>キーワードを通じて、</w:t>
            </w:r>
            <w:r>
              <w:rPr>
                <w:rFonts w:hint="eastAsia"/>
                <w:sz w:val="16"/>
                <w:szCs w:val="16"/>
              </w:rPr>
              <w:t>縄文時代</w:t>
            </w:r>
            <w:r w:rsidRPr="00D10ABB">
              <w:rPr>
                <w:rFonts w:hint="eastAsia"/>
                <w:sz w:val="16"/>
                <w:szCs w:val="16"/>
              </w:rPr>
              <w:t>をざっくり理解しよう</w:t>
            </w:r>
            <w:r>
              <w:rPr>
                <w:rFonts w:hint="eastAsia"/>
                <w:sz w:val="16"/>
                <w:szCs w:val="16"/>
              </w:rPr>
              <w:t xml:space="preserve">　キーワード：</w:t>
            </w:r>
            <w:r w:rsidRPr="00D10ABB">
              <w:rPr>
                <w:rFonts w:hint="eastAsia"/>
                <w:sz w:val="16"/>
                <w:szCs w:val="16"/>
              </w:rPr>
              <w:t>土器、石器、竪穴住居、お墓</w:t>
            </w:r>
          </w:p>
        </w:tc>
      </w:tr>
      <w:tr w:rsidR="008F29A8" w:rsidRPr="00A2039C" w14:paraId="127398C7" w14:textId="1BD78565" w:rsidTr="008F29A8">
        <w:tc>
          <w:tcPr>
            <w:tcW w:w="592" w:type="dxa"/>
          </w:tcPr>
          <w:p w14:paraId="63461920" w14:textId="7F43F083" w:rsidR="008F29A8" w:rsidRPr="00185EEF" w:rsidRDefault="008F29A8" w:rsidP="00DB751F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14:paraId="26533FF4" w14:textId="5D6FDE9E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縄文時代とは何か</w:t>
            </w:r>
          </w:p>
          <w:p w14:paraId="07E3C368" w14:textId="716D5B6D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（5分</w:t>
            </w:r>
            <w:r w:rsidRPr="00185EEF">
              <w:rPr>
                <w:sz w:val="16"/>
                <w:szCs w:val="16"/>
              </w:rPr>
              <w:t>）</w:t>
            </w:r>
          </w:p>
          <w:p w14:paraId="5EF081E4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1F9B7145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1377B698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3006F063" w14:textId="3BCD531D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基礎知識の紹介（遺物編</w:t>
            </w:r>
            <w:r w:rsidRPr="00185EEF">
              <w:rPr>
                <w:sz w:val="16"/>
                <w:szCs w:val="16"/>
              </w:rPr>
              <w:t>）</w:t>
            </w:r>
          </w:p>
          <w:p w14:paraId="52A71E5C" w14:textId="2A3C2F9B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（10分</w:t>
            </w:r>
            <w:r w:rsidRPr="00185EEF">
              <w:rPr>
                <w:sz w:val="16"/>
                <w:szCs w:val="16"/>
              </w:rPr>
              <w:t>）</w:t>
            </w:r>
          </w:p>
          <w:p w14:paraId="1E5D045B" w14:textId="0A88042D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5C24F36C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4AE97B7E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0D82460A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0EF8F2E1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7B2D170B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5EF4BE44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5F4E8BF3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4AFF63DA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06B2254D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6DA8E944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075D42AC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0D25E0C7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31EAAE94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6B535203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61350838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702A4E2A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4DDEF44D" w14:textId="77777777" w:rsidR="008F29A8" w:rsidRDefault="008F29A8" w:rsidP="00DB751F">
            <w:pPr>
              <w:rPr>
                <w:sz w:val="16"/>
                <w:szCs w:val="16"/>
              </w:rPr>
            </w:pPr>
          </w:p>
          <w:p w14:paraId="664F5680" w14:textId="77777777" w:rsidR="00B131BB" w:rsidRPr="00185EEF" w:rsidRDefault="00B131BB" w:rsidP="00DB751F">
            <w:pPr>
              <w:rPr>
                <w:sz w:val="16"/>
                <w:szCs w:val="16"/>
              </w:rPr>
            </w:pPr>
          </w:p>
          <w:p w14:paraId="43CEE5E6" w14:textId="3BEE647C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基礎知識の紹介（遺構編</w:t>
            </w:r>
            <w:r w:rsidRPr="00185EEF">
              <w:rPr>
                <w:sz w:val="16"/>
                <w:szCs w:val="16"/>
              </w:rPr>
              <w:t>）</w:t>
            </w:r>
          </w:p>
          <w:p w14:paraId="56C1664A" w14:textId="35CC5B87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（5分</w:t>
            </w:r>
            <w:r w:rsidRPr="00185EEF">
              <w:rPr>
                <w:sz w:val="16"/>
                <w:szCs w:val="16"/>
              </w:rPr>
              <w:t>）</w:t>
            </w:r>
          </w:p>
          <w:p w14:paraId="7FD899EE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2340CF19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098BFC38" w14:textId="77777777" w:rsidR="008F29A8" w:rsidRPr="00185EEF" w:rsidRDefault="008F29A8" w:rsidP="00DB751F">
            <w:pPr>
              <w:rPr>
                <w:sz w:val="16"/>
                <w:szCs w:val="16"/>
              </w:rPr>
            </w:pPr>
          </w:p>
          <w:p w14:paraId="4CB00DB4" w14:textId="77777777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lastRenderedPageBreak/>
              <w:t>千歳のお宝紹介（遺物編</w:t>
            </w:r>
            <w:r w:rsidRPr="00185EEF">
              <w:rPr>
                <w:sz w:val="16"/>
                <w:szCs w:val="16"/>
              </w:rPr>
              <w:t>）</w:t>
            </w:r>
          </w:p>
          <w:p w14:paraId="133EC69B" w14:textId="1BA2BF6F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（10分</w:t>
            </w:r>
            <w:r w:rsidRPr="00185EEF">
              <w:rPr>
                <w:sz w:val="16"/>
                <w:szCs w:val="16"/>
              </w:rPr>
              <w:t>）</w:t>
            </w:r>
          </w:p>
        </w:tc>
        <w:tc>
          <w:tcPr>
            <w:tcW w:w="3402" w:type="dxa"/>
          </w:tcPr>
          <w:p w14:paraId="3E1AD252" w14:textId="77777777" w:rsidR="008F29A8" w:rsidRPr="00185EEF" w:rsidRDefault="008F29A8" w:rsidP="005568C8">
            <w:pPr>
              <w:pStyle w:val="a3"/>
              <w:numPr>
                <w:ilvl w:val="0"/>
                <w:numId w:val="3"/>
              </w:numPr>
              <w:ind w:leftChars="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lastRenderedPageBreak/>
              <w:t>縄文時代の長さについて説明する</w:t>
            </w:r>
          </w:p>
          <w:p w14:paraId="54C4F935" w14:textId="77777777" w:rsidR="008F29A8" w:rsidRPr="00185EEF" w:rsidRDefault="008F29A8" w:rsidP="007B218D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・令和→平成→大正と遡っていくことで、歴史が綿々と続いていることを表現する。</w:t>
            </w:r>
          </w:p>
          <w:p w14:paraId="13DD14A2" w14:textId="77777777" w:rsidR="008F29A8" w:rsidRDefault="008F29A8" w:rsidP="006D2428">
            <w:pPr>
              <w:rPr>
                <w:sz w:val="16"/>
                <w:szCs w:val="16"/>
              </w:rPr>
            </w:pPr>
          </w:p>
          <w:p w14:paraId="7C09D509" w14:textId="77777777" w:rsidR="007E0CCC" w:rsidRPr="00185EEF" w:rsidRDefault="007E0CCC" w:rsidP="006D2428">
            <w:pPr>
              <w:rPr>
                <w:sz w:val="16"/>
                <w:szCs w:val="16"/>
              </w:rPr>
            </w:pPr>
          </w:p>
          <w:p w14:paraId="0756DFFB" w14:textId="77777777" w:rsidR="008F29A8" w:rsidRDefault="008F29A8" w:rsidP="00674FEB">
            <w:pPr>
              <w:pStyle w:val="a3"/>
              <w:numPr>
                <w:ilvl w:val="0"/>
                <w:numId w:val="4"/>
              </w:numPr>
              <w:ind w:leftChars="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縄文土器について、「縄文」と「土器」それぞれの説明を行う。実際に千歳市内の遺跡から出土した土器の画像を用いる。</w:t>
            </w:r>
          </w:p>
          <w:p w14:paraId="51C53F2A" w14:textId="77777777" w:rsidR="007E0CCC" w:rsidRDefault="007E0CCC" w:rsidP="007E0CCC">
            <w:pPr>
              <w:pStyle w:val="a3"/>
              <w:ind w:leftChars="0" w:left="360"/>
              <w:rPr>
                <w:sz w:val="16"/>
                <w:szCs w:val="16"/>
              </w:rPr>
            </w:pPr>
          </w:p>
          <w:p w14:paraId="1C4EFF7B" w14:textId="77777777" w:rsidR="007E0CCC" w:rsidRDefault="007E0CCC" w:rsidP="007E0CCC">
            <w:pPr>
              <w:pStyle w:val="a3"/>
              <w:ind w:leftChars="0" w:left="360"/>
              <w:rPr>
                <w:sz w:val="16"/>
                <w:szCs w:val="16"/>
              </w:rPr>
            </w:pPr>
          </w:p>
          <w:p w14:paraId="6504A18B" w14:textId="77777777" w:rsidR="007E0CCC" w:rsidRDefault="007E0CCC" w:rsidP="007E0CCC">
            <w:pPr>
              <w:pStyle w:val="a3"/>
              <w:ind w:leftChars="0" w:left="360"/>
              <w:rPr>
                <w:sz w:val="16"/>
                <w:szCs w:val="16"/>
              </w:rPr>
            </w:pPr>
          </w:p>
          <w:p w14:paraId="52FF3903" w14:textId="77777777" w:rsidR="007E0CCC" w:rsidRDefault="007E0CCC" w:rsidP="007E0CCC">
            <w:pPr>
              <w:pStyle w:val="a3"/>
              <w:ind w:leftChars="0" w:left="360"/>
              <w:rPr>
                <w:sz w:val="16"/>
                <w:szCs w:val="16"/>
              </w:rPr>
            </w:pPr>
          </w:p>
          <w:p w14:paraId="0A802E33" w14:textId="77777777" w:rsidR="007E0CCC" w:rsidRPr="00185EEF" w:rsidRDefault="007E0CCC" w:rsidP="007E0CCC">
            <w:pPr>
              <w:pStyle w:val="a3"/>
              <w:ind w:leftChars="0" w:left="360"/>
              <w:rPr>
                <w:sz w:val="16"/>
                <w:szCs w:val="16"/>
              </w:rPr>
            </w:pPr>
          </w:p>
          <w:p w14:paraId="52417E27" w14:textId="77777777" w:rsidR="008F29A8" w:rsidRPr="00185EEF" w:rsidRDefault="008F29A8" w:rsidP="001B7F31">
            <w:pPr>
              <w:pStyle w:val="a3"/>
              <w:numPr>
                <w:ilvl w:val="0"/>
                <w:numId w:val="4"/>
              </w:numPr>
              <w:ind w:leftChars="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石器について実際に出土した資料を基に説明を行う。</w:t>
            </w:r>
          </w:p>
          <w:p w14:paraId="3A978901" w14:textId="77777777" w:rsidR="008F29A8" w:rsidRPr="00185EEF" w:rsidRDefault="008F29A8" w:rsidP="00BF0FF6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・土器と異なり、一見しただけでは用途がわからない資料が多いため、用途に重点を置いて説明を行う。</w:t>
            </w:r>
          </w:p>
          <w:p w14:paraId="54BE055F" w14:textId="77777777" w:rsidR="008F29A8" w:rsidRDefault="008F29A8" w:rsidP="00BF0FF6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・また、石器の素材として多用される黒曜石についてゲームの「マインクラフト」を比較対象として用いつつ、その特徴を抑える。</w:t>
            </w:r>
          </w:p>
          <w:p w14:paraId="2395817E" w14:textId="77777777" w:rsidR="00771726" w:rsidRDefault="00771726" w:rsidP="00BF0FF6">
            <w:pPr>
              <w:ind w:leftChars="100" w:left="370" w:hangingChars="100" w:hanging="160"/>
              <w:rPr>
                <w:sz w:val="16"/>
                <w:szCs w:val="16"/>
              </w:rPr>
            </w:pPr>
          </w:p>
          <w:p w14:paraId="380193C1" w14:textId="77777777" w:rsidR="00771726" w:rsidRDefault="00771726" w:rsidP="00BF0FF6">
            <w:pPr>
              <w:ind w:leftChars="100" w:left="370" w:hangingChars="100" w:hanging="160"/>
              <w:rPr>
                <w:sz w:val="16"/>
                <w:szCs w:val="16"/>
              </w:rPr>
            </w:pPr>
          </w:p>
          <w:p w14:paraId="7CF1F7B7" w14:textId="77777777" w:rsidR="00771726" w:rsidRPr="00185EEF" w:rsidRDefault="00771726" w:rsidP="00BF0FF6">
            <w:pPr>
              <w:ind w:leftChars="100" w:left="370" w:hangingChars="100" w:hanging="160"/>
              <w:rPr>
                <w:sz w:val="16"/>
                <w:szCs w:val="16"/>
              </w:rPr>
            </w:pPr>
          </w:p>
          <w:p w14:paraId="5E6C8B65" w14:textId="4000610A" w:rsidR="008F29A8" w:rsidRPr="00185EEF" w:rsidRDefault="008F29A8" w:rsidP="00E366D3">
            <w:pPr>
              <w:pStyle w:val="a3"/>
              <w:numPr>
                <w:ilvl w:val="0"/>
                <w:numId w:val="4"/>
              </w:numPr>
              <w:ind w:leftChars="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勾玉、耳栓などについて、実際の資料を基に説明を行う。</w:t>
            </w:r>
          </w:p>
          <w:p w14:paraId="07804FBB" w14:textId="77777777" w:rsidR="008F29A8" w:rsidRPr="00185EEF" w:rsidRDefault="008F29A8" w:rsidP="00D36D7B">
            <w:pPr>
              <w:rPr>
                <w:sz w:val="16"/>
                <w:szCs w:val="16"/>
              </w:rPr>
            </w:pPr>
          </w:p>
          <w:p w14:paraId="3DA6419F" w14:textId="77777777" w:rsidR="008F29A8" w:rsidRPr="00185EEF" w:rsidRDefault="008F29A8" w:rsidP="00C27B56">
            <w:pPr>
              <w:pStyle w:val="a3"/>
              <w:numPr>
                <w:ilvl w:val="0"/>
                <w:numId w:val="5"/>
              </w:numPr>
              <w:ind w:leftChars="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竪穴住居について説明を行う。</w:t>
            </w:r>
          </w:p>
          <w:p w14:paraId="150BA5F6" w14:textId="77777777" w:rsidR="008F29A8" w:rsidRPr="00185EEF" w:rsidRDefault="008F29A8" w:rsidP="00074CD2">
            <w:pPr>
              <w:ind w:left="36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・遺跡からは竪穴部分しか見つからないことを、写真とイラストで表現。</w:t>
            </w:r>
          </w:p>
          <w:p w14:paraId="6DBF83A9" w14:textId="77777777" w:rsidR="008F29A8" w:rsidRPr="00185EEF" w:rsidRDefault="008F29A8" w:rsidP="00FC1F38">
            <w:pPr>
              <w:pStyle w:val="a3"/>
              <w:numPr>
                <w:ilvl w:val="0"/>
                <w:numId w:val="5"/>
              </w:numPr>
              <w:ind w:leftChars="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墓坑について実際の画像を用いて説明を行う。</w:t>
            </w:r>
          </w:p>
          <w:p w14:paraId="3DBD7DC0" w14:textId="77777777" w:rsidR="008F29A8" w:rsidRDefault="008F29A8" w:rsidP="00D6281F">
            <w:pPr>
              <w:rPr>
                <w:sz w:val="16"/>
                <w:szCs w:val="16"/>
              </w:rPr>
            </w:pPr>
          </w:p>
          <w:p w14:paraId="24D4A92C" w14:textId="77777777" w:rsidR="008F3BC7" w:rsidRPr="00185EEF" w:rsidRDefault="008F3BC7" w:rsidP="00D6281F">
            <w:pPr>
              <w:rPr>
                <w:sz w:val="16"/>
                <w:szCs w:val="16"/>
              </w:rPr>
            </w:pPr>
          </w:p>
          <w:p w14:paraId="2DA845A4" w14:textId="77322138" w:rsidR="008F29A8" w:rsidRPr="00185EEF" w:rsidRDefault="008F29A8" w:rsidP="00D6281F">
            <w:pPr>
              <w:pStyle w:val="a3"/>
              <w:numPr>
                <w:ilvl w:val="0"/>
                <w:numId w:val="6"/>
              </w:numPr>
              <w:ind w:leftChars="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lastRenderedPageBreak/>
              <w:t>重要文化財に指定されている、「ママチ遺跡出土土面」について、以下の4点から説明を行う。</w:t>
            </w:r>
          </w:p>
          <w:p w14:paraId="564BAB47" w14:textId="77777777" w:rsidR="008F29A8" w:rsidRPr="00185EEF" w:rsidRDefault="008F29A8" w:rsidP="00D6281F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・縄文時代晩期（終わりころ</w:t>
            </w:r>
            <w:r w:rsidRPr="00185EEF">
              <w:rPr>
                <w:sz w:val="16"/>
                <w:szCs w:val="16"/>
              </w:rPr>
              <w:t>）</w:t>
            </w:r>
            <w:r w:rsidRPr="00185EEF">
              <w:rPr>
                <w:rFonts w:hint="eastAsia"/>
                <w:sz w:val="16"/>
                <w:szCs w:val="16"/>
              </w:rPr>
              <w:t xml:space="preserve">　　の土製のお面であること</w:t>
            </w:r>
          </w:p>
          <w:p w14:paraId="316997ED" w14:textId="77777777" w:rsidR="008F29A8" w:rsidRPr="00185EEF" w:rsidRDefault="008F29A8" w:rsidP="00C2412A">
            <w:pPr>
              <w:ind w:left="320" w:hangingChars="200" w:hanging="32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 xml:space="preserve">　・北海道ではママチ遺跡でしか見つかっていないこと</w:t>
            </w:r>
          </w:p>
          <w:p w14:paraId="0B3506C5" w14:textId="77777777" w:rsidR="008F29A8" w:rsidRPr="00185EEF" w:rsidRDefault="008F29A8" w:rsidP="00C2412A">
            <w:pPr>
              <w:ind w:left="320" w:hangingChars="200" w:hanging="32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 xml:space="preserve">　・墓坑の上部から見つかったこと</w:t>
            </w:r>
          </w:p>
          <w:p w14:paraId="5B2A5123" w14:textId="77777777" w:rsidR="008F29A8" w:rsidRPr="00185EEF" w:rsidRDefault="008F29A8" w:rsidP="00C2412A">
            <w:pPr>
              <w:ind w:left="320" w:hangingChars="200" w:hanging="32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 xml:space="preserve">　・他遺跡の土面と比較して顔立ちが整っていること</w:t>
            </w:r>
          </w:p>
          <w:p w14:paraId="5144FDC8" w14:textId="77777777" w:rsidR="008F29A8" w:rsidRPr="00185EEF" w:rsidRDefault="008F29A8" w:rsidP="00C2412A">
            <w:pPr>
              <w:ind w:left="320" w:hangingChars="200" w:hanging="32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 xml:space="preserve">　</w:t>
            </w:r>
          </w:p>
          <w:p w14:paraId="3E12220A" w14:textId="5F786381" w:rsidR="008F29A8" w:rsidRPr="00185EEF" w:rsidRDefault="008F29A8" w:rsidP="008C6F3B">
            <w:pPr>
              <w:pStyle w:val="a3"/>
              <w:numPr>
                <w:ilvl w:val="0"/>
                <w:numId w:val="6"/>
              </w:numPr>
              <w:ind w:leftChars="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重要文化財に指定されている「動物形土製品」について以下の3点から説明を行う。</w:t>
            </w:r>
          </w:p>
          <w:p w14:paraId="6E017BFD" w14:textId="0988D1A8" w:rsidR="008F29A8" w:rsidRPr="00185EEF" w:rsidRDefault="008F29A8" w:rsidP="00B64EDC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・縄文時代の終わりころに作られ、新千歳空港の滑走路脇から見つかったこと</w:t>
            </w:r>
          </w:p>
          <w:p w14:paraId="0229F2DD" w14:textId="77777777" w:rsidR="008F29A8" w:rsidRDefault="008F29A8" w:rsidP="00591D9D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・何の動物をモチーフにしているのか、不明点が多いこと</w:t>
            </w:r>
          </w:p>
          <w:p w14:paraId="320F9195" w14:textId="77777777" w:rsidR="003B6E8F" w:rsidRDefault="003B6E8F" w:rsidP="00591D9D">
            <w:pPr>
              <w:ind w:leftChars="100" w:left="370" w:hangingChars="100" w:hanging="160"/>
              <w:rPr>
                <w:sz w:val="16"/>
                <w:szCs w:val="16"/>
              </w:rPr>
            </w:pPr>
          </w:p>
          <w:p w14:paraId="271BD9BD" w14:textId="77777777" w:rsidR="003B6E8F" w:rsidRDefault="003B6E8F" w:rsidP="00591D9D">
            <w:pPr>
              <w:ind w:leftChars="100" w:left="370" w:hangingChars="100" w:hanging="160"/>
              <w:rPr>
                <w:sz w:val="16"/>
                <w:szCs w:val="16"/>
              </w:rPr>
            </w:pPr>
          </w:p>
          <w:p w14:paraId="3DE0BD81" w14:textId="77777777" w:rsidR="003B6E8F" w:rsidRDefault="003B6E8F" w:rsidP="00591D9D">
            <w:pPr>
              <w:ind w:leftChars="100" w:left="370" w:hangingChars="100" w:hanging="160"/>
              <w:rPr>
                <w:sz w:val="16"/>
                <w:szCs w:val="16"/>
              </w:rPr>
            </w:pPr>
          </w:p>
          <w:p w14:paraId="3FC3F069" w14:textId="77777777" w:rsidR="003B6E8F" w:rsidRDefault="003B6E8F" w:rsidP="00591D9D">
            <w:pPr>
              <w:ind w:leftChars="100" w:left="370" w:hangingChars="100" w:hanging="160"/>
              <w:rPr>
                <w:sz w:val="16"/>
                <w:szCs w:val="16"/>
              </w:rPr>
            </w:pPr>
          </w:p>
          <w:p w14:paraId="7958C1A2" w14:textId="77777777" w:rsidR="003B6E8F" w:rsidRPr="00185EEF" w:rsidRDefault="003B6E8F" w:rsidP="00591D9D">
            <w:pPr>
              <w:ind w:leftChars="100" w:left="370" w:hangingChars="100" w:hanging="160"/>
              <w:rPr>
                <w:sz w:val="16"/>
                <w:szCs w:val="16"/>
              </w:rPr>
            </w:pPr>
          </w:p>
          <w:p w14:paraId="6A55E3F3" w14:textId="4045D51E" w:rsidR="008F29A8" w:rsidRPr="00185EEF" w:rsidRDefault="008F29A8" w:rsidP="00591D9D">
            <w:pPr>
              <w:ind w:leftChars="100" w:left="370" w:hangingChars="100" w:hanging="16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・縄文時代を代表する遺物の一つであり、国内外で展示された実績があること</w:t>
            </w:r>
          </w:p>
        </w:tc>
        <w:tc>
          <w:tcPr>
            <w:tcW w:w="3543" w:type="dxa"/>
          </w:tcPr>
          <w:p w14:paraId="41B6CF0A" w14:textId="13764550" w:rsidR="00D11633" w:rsidRDefault="00D11633" w:rsidP="00277B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・</w:t>
            </w:r>
            <w:r w:rsidR="008F29A8" w:rsidRPr="00185EEF">
              <w:rPr>
                <w:rFonts w:hint="eastAsia"/>
                <w:sz w:val="16"/>
                <w:szCs w:val="16"/>
              </w:rPr>
              <w:t>特に縄文時代の</w:t>
            </w:r>
            <w:r w:rsidR="00B131BB">
              <w:rPr>
                <w:rFonts w:hint="eastAsia"/>
                <w:sz w:val="16"/>
                <w:szCs w:val="16"/>
              </w:rPr>
              <w:t>期間</w:t>
            </w:r>
            <w:r w:rsidR="008F29A8" w:rsidRPr="00185EEF">
              <w:rPr>
                <w:rFonts w:hint="eastAsia"/>
                <w:sz w:val="16"/>
                <w:szCs w:val="16"/>
              </w:rPr>
              <w:t>について、数人の生徒を指名して予想を聞く。</w:t>
            </w:r>
          </w:p>
          <w:p w14:paraId="17D09965" w14:textId="77777777" w:rsidR="007E0CCC" w:rsidRDefault="00D11633" w:rsidP="00277B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F17A2C">
              <w:rPr>
                <w:rFonts w:hint="eastAsia"/>
                <w:sz w:val="16"/>
                <w:szCs w:val="16"/>
              </w:rPr>
              <w:t>1,000年くらい？</w:t>
            </w:r>
          </w:p>
          <w:p w14:paraId="11AA46D6" w14:textId="579C074A" w:rsidR="00D11633" w:rsidRDefault="009C7AE8" w:rsidP="007E0CCC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2,000</w:t>
            </w:r>
            <w:r w:rsidR="00F17A2C">
              <w:rPr>
                <w:rFonts w:hint="eastAsia"/>
                <w:sz w:val="16"/>
                <w:szCs w:val="16"/>
              </w:rPr>
              <w:t>年！</w:t>
            </w:r>
            <w:r w:rsidR="007E0CC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など</w:t>
            </w:r>
          </w:p>
          <w:p w14:paraId="2611AE7C" w14:textId="274DF4BF" w:rsidR="008F29A8" w:rsidRPr="00185EEF" w:rsidRDefault="007C3FF6" w:rsidP="00277B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8F29A8" w:rsidRPr="00185EEF">
              <w:rPr>
                <w:rFonts w:hint="eastAsia"/>
                <w:sz w:val="16"/>
                <w:szCs w:val="16"/>
              </w:rPr>
              <w:t>実際の予想との乖離から理解を深める。</w:t>
            </w:r>
          </w:p>
          <w:p w14:paraId="1784F706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615382C2" w14:textId="619D36BF" w:rsidR="008F29A8" w:rsidRPr="007E0CCC" w:rsidRDefault="007E0CCC" w:rsidP="007E0CCC">
            <w:pPr>
              <w:ind w:left="160" w:hangingChars="100" w:hanging="160"/>
              <w:rPr>
                <w:sz w:val="16"/>
                <w:szCs w:val="16"/>
              </w:rPr>
            </w:pPr>
            <w:r w:rsidRPr="007E0CCC">
              <w:rPr>
                <w:rFonts w:hint="eastAsia"/>
                <w:sz w:val="16"/>
                <w:szCs w:val="16"/>
              </w:rPr>
              <w:t>・「縄文」がどこを指すのかについて、誤解が生じないように注意する。</w:t>
            </w:r>
          </w:p>
          <w:p w14:paraId="448484F7" w14:textId="6A244BAE" w:rsidR="008F29A8" w:rsidRDefault="007E0CCC" w:rsidP="00277B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※縁のところ！</w:t>
            </w:r>
          </w:p>
          <w:p w14:paraId="5B5AA58D" w14:textId="0598ADFF" w:rsidR="007E0CCC" w:rsidRDefault="007E0CCC" w:rsidP="00277B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とげとげしているところ。</w:t>
            </w:r>
          </w:p>
          <w:p w14:paraId="3A9A4492" w14:textId="0F2C0D97" w:rsidR="007E0CCC" w:rsidRPr="00185EEF" w:rsidRDefault="007E0CCC" w:rsidP="00277B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ギザギザしているところ　など</w:t>
            </w:r>
          </w:p>
          <w:p w14:paraId="518F59A9" w14:textId="3F253841" w:rsidR="007E0CCC" w:rsidRDefault="007E0CCC" w:rsidP="00771726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・実際は全面にあるブツブツした模様一つ一つが「縄文」にあたることを強調する</w:t>
            </w:r>
          </w:p>
          <w:p w14:paraId="246AA7A6" w14:textId="77777777" w:rsidR="007E0CCC" w:rsidRPr="00185EEF" w:rsidRDefault="007E0CCC" w:rsidP="00277B20">
            <w:pPr>
              <w:rPr>
                <w:sz w:val="16"/>
                <w:szCs w:val="16"/>
              </w:rPr>
            </w:pPr>
          </w:p>
          <w:p w14:paraId="469FCF32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5A458BF6" w14:textId="77777777" w:rsidR="008F29A8" w:rsidRDefault="008F29A8" w:rsidP="00277B20">
            <w:pPr>
              <w:rPr>
                <w:sz w:val="16"/>
                <w:szCs w:val="16"/>
              </w:rPr>
            </w:pPr>
          </w:p>
          <w:p w14:paraId="7875EF84" w14:textId="77777777" w:rsidR="007E0CCC" w:rsidRDefault="007E0CCC" w:rsidP="00277B20">
            <w:pPr>
              <w:rPr>
                <w:sz w:val="16"/>
                <w:szCs w:val="16"/>
              </w:rPr>
            </w:pPr>
          </w:p>
          <w:p w14:paraId="47C60129" w14:textId="77777777" w:rsidR="007E0CCC" w:rsidRDefault="007E0CCC" w:rsidP="00277B20">
            <w:pPr>
              <w:rPr>
                <w:sz w:val="16"/>
                <w:szCs w:val="16"/>
              </w:rPr>
            </w:pPr>
          </w:p>
          <w:p w14:paraId="35782228" w14:textId="0D160AF0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47AC9578" w14:textId="53D5FF44" w:rsidR="008F29A8" w:rsidRDefault="007E0CCC" w:rsidP="00277B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※マイクラ</w:t>
            </w:r>
            <w:r w:rsidR="001B0DCA">
              <w:rPr>
                <w:rFonts w:hint="eastAsia"/>
                <w:sz w:val="16"/>
                <w:szCs w:val="16"/>
              </w:rPr>
              <w:t>知ってる</w:t>
            </w:r>
            <w:r>
              <w:rPr>
                <w:rFonts w:hint="eastAsia"/>
                <w:sz w:val="16"/>
                <w:szCs w:val="16"/>
              </w:rPr>
              <w:t>！</w:t>
            </w:r>
          </w:p>
          <w:p w14:paraId="31320CD8" w14:textId="77777777" w:rsidR="00791243" w:rsidRDefault="000E23AC" w:rsidP="00277B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91243">
              <w:rPr>
                <w:rFonts w:hint="eastAsia"/>
                <w:sz w:val="16"/>
                <w:szCs w:val="16"/>
              </w:rPr>
              <w:t>黒曜石は固い</w:t>
            </w:r>
          </w:p>
          <w:p w14:paraId="74381852" w14:textId="68C38E2C" w:rsidR="000E23AC" w:rsidRDefault="00791243" w:rsidP="00791243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ダイヤモンドのつるはしが必要</w:t>
            </w:r>
          </w:p>
          <w:p w14:paraId="00A909BA" w14:textId="0D5E5B71" w:rsidR="00771726" w:rsidRDefault="00771726" w:rsidP="00791243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マグマと水があればどこでも作れる</w:t>
            </w:r>
          </w:p>
          <w:p w14:paraId="37BE2F38" w14:textId="3EA52D1A" w:rsidR="00791243" w:rsidRPr="00791243" w:rsidRDefault="00791243" w:rsidP="00771726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・実際には</w:t>
            </w:r>
            <w:r w:rsidR="00771726">
              <w:rPr>
                <w:rFonts w:hint="eastAsia"/>
                <w:sz w:val="16"/>
                <w:szCs w:val="16"/>
              </w:rPr>
              <w:t>割れやすい石であり、取れる場所も限られていることを強調。</w:t>
            </w:r>
          </w:p>
          <w:p w14:paraId="62E703B6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6304D7FD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4147CF96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68B31B0B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2F86039E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5CCF4A21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1078AEFA" w14:textId="6D3A7EC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74E6BAB9" w14:textId="68EDA761" w:rsidR="008F29A8" w:rsidRPr="00185EEF" w:rsidRDefault="008F3BC7" w:rsidP="00277B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8F29A8" w:rsidRPr="00185EEF">
              <w:rPr>
                <w:rFonts w:hint="eastAsia"/>
                <w:sz w:val="16"/>
                <w:szCs w:val="16"/>
              </w:rPr>
              <w:t>実際に出土した人骨が写っているため、事前に注意喚起を行い、目を伏せていても授業に問題なくついていけるよう、配慮する。</w:t>
            </w:r>
          </w:p>
          <w:p w14:paraId="66AD5CCB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29F9816D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300BEAEC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3F52298C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74012A91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61FE5BF8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092D9B6E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4DDB6CC6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7F192052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68622BBF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28D4C4DF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35D3B787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7838F183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0CE6E3FA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6407BFC9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214C8F15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279974A5" w14:textId="77777777" w:rsidR="008F29A8" w:rsidRPr="00185EEF" w:rsidRDefault="008F29A8" w:rsidP="00277B20">
            <w:pPr>
              <w:rPr>
                <w:sz w:val="16"/>
                <w:szCs w:val="16"/>
              </w:rPr>
            </w:pPr>
          </w:p>
          <w:p w14:paraId="476BB210" w14:textId="5D1A679E" w:rsidR="008F29A8" w:rsidRDefault="00A10386" w:rsidP="003B6E8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8F29A8" w:rsidRPr="00185EEF">
              <w:rPr>
                <w:rFonts w:hint="eastAsia"/>
                <w:sz w:val="16"/>
                <w:szCs w:val="16"/>
              </w:rPr>
              <w:t>何の動物に見えるか、</w:t>
            </w:r>
            <w:r w:rsidR="003B6E8F">
              <w:rPr>
                <w:rFonts w:hint="eastAsia"/>
                <w:sz w:val="16"/>
                <w:szCs w:val="16"/>
              </w:rPr>
              <w:t>ヒントも交えて</w:t>
            </w:r>
            <w:r w:rsidR="008F29A8" w:rsidRPr="00185EEF">
              <w:rPr>
                <w:rFonts w:hint="eastAsia"/>
                <w:sz w:val="16"/>
                <w:szCs w:val="16"/>
              </w:rPr>
              <w:t>予想させる</w:t>
            </w:r>
            <w:r w:rsidR="003B6E8F">
              <w:rPr>
                <w:rFonts w:hint="eastAsia"/>
                <w:sz w:val="16"/>
                <w:szCs w:val="16"/>
              </w:rPr>
              <w:t>。</w:t>
            </w:r>
          </w:p>
          <w:p w14:paraId="5728ED54" w14:textId="77777777" w:rsidR="003B6E8F" w:rsidRDefault="00A10386" w:rsidP="00277B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F06020">
              <w:rPr>
                <w:rFonts w:hint="eastAsia"/>
                <w:sz w:val="16"/>
                <w:szCs w:val="16"/>
              </w:rPr>
              <w:t>想像上の生き物</w:t>
            </w:r>
            <w:r w:rsidR="003B6E8F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BD734F6" w14:textId="77777777" w:rsidR="003B6E8F" w:rsidRDefault="003B6E8F" w:rsidP="003B6E8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トリ</w:t>
            </w:r>
          </w:p>
          <w:p w14:paraId="5043235E" w14:textId="77777777" w:rsidR="003B6E8F" w:rsidRDefault="003B6E8F" w:rsidP="003B6E8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アザラシ</w:t>
            </w:r>
          </w:p>
          <w:p w14:paraId="7C16D197" w14:textId="5CE5C02E" w:rsidR="003B6E8F" w:rsidRPr="00185EEF" w:rsidRDefault="003B6E8F" w:rsidP="003B6E8F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亀　など</w:t>
            </w:r>
          </w:p>
        </w:tc>
      </w:tr>
      <w:tr w:rsidR="008F29A8" w14:paraId="05B7AC80" w14:textId="6913D927" w:rsidTr="008F29A8">
        <w:tc>
          <w:tcPr>
            <w:tcW w:w="592" w:type="dxa"/>
          </w:tcPr>
          <w:p w14:paraId="06C95F2F" w14:textId="3165422E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lastRenderedPageBreak/>
              <w:t>5分</w:t>
            </w:r>
          </w:p>
        </w:tc>
        <w:tc>
          <w:tcPr>
            <w:tcW w:w="963" w:type="dxa"/>
          </w:tcPr>
          <w:p w14:paraId="26B456CB" w14:textId="77777777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まとめ</w:t>
            </w:r>
          </w:p>
          <w:p w14:paraId="765553C1" w14:textId="277DD46D" w:rsidR="008F29A8" w:rsidRPr="00185EEF" w:rsidRDefault="008F29A8" w:rsidP="00DB751F">
            <w:pPr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（5分</w:t>
            </w:r>
            <w:r w:rsidRPr="00185EEF">
              <w:rPr>
                <w:sz w:val="16"/>
                <w:szCs w:val="16"/>
              </w:rPr>
              <w:t>）</w:t>
            </w:r>
          </w:p>
        </w:tc>
        <w:tc>
          <w:tcPr>
            <w:tcW w:w="3402" w:type="dxa"/>
          </w:tcPr>
          <w:p w14:paraId="427B1078" w14:textId="377653A2" w:rsidR="008F29A8" w:rsidRPr="00185EEF" w:rsidRDefault="008F29A8" w:rsidP="00DD1B07">
            <w:pPr>
              <w:pStyle w:val="a3"/>
              <w:numPr>
                <w:ilvl w:val="0"/>
                <w:numId w:val="7"/>
              </w:numPr>
              <w:ind w:leftChars="0"/>
              <w:rPr>
                <w:sz w:val="16"/>
                <w:szCs w:val="16"/>
              </w:rPr>
            </w:pPr>
            <w:r w:rsidRPr="00185EEF">
              <w:rPr>
                <w:rFonts w:hint="eastAsia"/>
                <w:sz w:val="16"/>
                <w:szCs w:val="16"/>
              </w:rPr>
              <w:t>本時の内容に関して、「遺物」「遺構」「土器」「石器」「ビビちゃん」「ママチ土面」の5つの単語で穴埋めを行う。</w:t>
            </w:r>
          </w:p>
        </w:tc>
        <w:tc>
          <w:tcPr>
            <w:tcW w:w="3543" w:type="dxa"/>
          </w:tcPr>
          <w:p w14:paraId="0633A117" w14:textId="7585FF58" w:rsidR="008F29A8" w:rsidRPr="00185EEF" w:rsidRDefault="006B4F9F" w:rsidP="00DB751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・埋蔵文化財センターの展示を見学する予定が無い学校の場合、展示の宣伝も行い、さらに文化財を身近に感じさせる</w:t>
            </w:r>
          </w:p>
        </w:tc>
      </w:tr>
    </w:tbl>
    <w:p w14:paraId="02A307E8" w14:textId="718CD101" w:rsidR="00580475" w:rsidRDefault="00580475" w:rsidP="00DB751F"/>
    <w:sectPr w:rsidR="005804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7CCC" w14:textId="77777777" w:rsidR="00DC17D4" w:rsidRDefault="00DC17D4" w:rsidP="004D27E0">
      <w:r>
        <w:separator/>
      </w:r>
    </w:p>
  </w:endnote>
  <w:endnote w:type="continuationSeparator" w:id="0">
    <w:p w14:paraId="216C6760" w14:textId="77777777" w:rsidR="00DC17D4" w:rsidRDefault="00DC17D4" w:rsidP="004D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1BFB" w14:textId="77777777" w:rsidR="00DC17D4" w:rsidRDefault="00DC17D4" w:rsidP="004D27E0">
      <w:r>
        <w:separator/>
      </w:r>
    </w:p>
  </w:footnote>
  <w:footnote w:type="continuationSeparator" w:id="0">
    <w:p w14:paraId="1A706F7B" w14:textId="77777777" w:rsidR="00DC17D4" w:rsidRDefault="00DC17D4" w:rsidP="004D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2B6"/>
    <w:multiLevelType w:val="hybridMultilevel"/>
    <w:tmpl w:val="FA16C28A"/>
    <w:lvl w:ilvl="0" w:tplc="1340D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3627F2"/>
    <w:multiLevelType w:val="hybridMultilevel"/>
    <w:tmpl w:val="71F8D8E8"/>
    <w:lvl w:ilvl="0" w:tplc="FB88380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4E5C81"/>
    <w:multiLevelType w:val="hybridMultilevel"/>
    <w:tmpl w:val="9AF0755A"/>
    <w:lvl w:ilvl="0" w:tplc="0CEAD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E85F74"/>
    <w:multiLevelType w:val="hybridMultilevel"/>
    <w:tmpl w:val="28CEE0E2"/>
    <w:lvl w:ilvl="0" w:tplc="9DA66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1315BF"/>
    <w:multiLevelType w:val="hybridMultilevel"/>
    <w:tmpl w:val="601EE028"/>
    <w:lvl w:ilvl="0" w:tplc="ACCA624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1D6C11AE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60875EEB"/>
    <w:multiLevelType w:val="hybridMultilevel"/>
    <w:tmpl w:val="1D442420"/>
    <w:lvl w:ilvl="0" w:tplc="462EB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A4C241E"/>
    <w:multiLevelType w:val="hybridMultilevel"/>
    <w:tmpl w:val="7F42954A"/>
    <w:lvl w:ilvl="0" w:tplc="A7062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4997879">
    <w:abstractNumId w:val="1"/>
  </w:num>
  <w:num w:numId="2" w16cid:durableId="1504278231">
    <w:abstractNumId w:val="4"/>
  </w:num>
  <w:num w:numId="3" w16cid:durableId="398407717">
    <w:abstractNumId w:val="5"/>
  </w:num>
  <w:num w:numId="4" w16cid:durableId="2099789944">
    <w:abstractNumId w:val="2"/>
  </w:num>
  <w:num w:numId="5" w16cid:durableId="1041202524">
    <w:abstractNumId w:val="0"/>
  </w:num>
  <w:num w:numId="6" w16cid:durableId="1225944096">
    <w:abstractNumId w:val="3"/>
  </w:num>
  <w:num w:numId="7" w16cid:durableId="1511797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B1"/>
    <w:rsid w:val="00035015"/>
    <w:rsid w:val="00060851"/>
    <w:rsid w:val="0006232F"/>
    <w:rsid w:val="00074CD2"/>
    <w:rsid w:val="000D01EF"/>
    <w:rsid w:val="000E23AC"/>
    <w:rsid w:val="00110876"/>
    <w:rsid w:val="00147886"/>
    <w:rsid w:val="00181874"/>
    <w:rsid w:val="00185EEF"/>
    <w:rsid w:val="00196E1A"/>
    <w:rsid w:val="00196E26"/>
    <w:rsid w:val="001B0DCA"/>
    <w:rsid w:val="001B533F"/>
    <w:rsid w:val="001B7F31"/>
    <w:rsid w:val="002612C4"/>
    <w:rsid w:val="002733B5"/>
    <w:rsid w:val="00277B20"/>
    <w:rsid w:val="002B1581"/>
    <w:rsid w:val="002F1987"/>
    <w:rsid w:val="002F28ED"/>
    <w:rsid w:val="0032007E"/>
    <w:rsid w:val="00340019"/>
    <w:rsid w:val="003452AD"/>
    <w:rsid w:val="003470F7"/>
    <w:rsid w:val="00350BD9"/>
    <w:rsid w:val="00356E3C"/>
    <w:rsid w:val="003570B9"/>
    <w:rsid w:val="00363B19"/>
    <w:rsid w:val="003A59E0"/>
    <w:rsid w:val="003B214B"/>
    <w:rsid w:val="003B3EC9"/>
    <w:rsid w:val="003B6E8F"/>
    <w:rsid w:val="004175BA"/>
    <w:rsid w:val="00425335"/>
    <w:rsid w:val="00452B83"/>
    <w:rsid w:val="00463866"/>
    <w:rsid w:val="00473947"/>
    <w:rsid w:val="00497A22"/>
    <w:rsid w:val="004B29EA"/>
    <w:rsid w:val="004B3756"/>
    <w:rsid w:val="004B605A"/>
    <w:rsid w:val="004D27E0"/>
    <w:rsid w:val="004D28B9"/>
    <w:rsid w:val="004D6428"/>
    <w:rsid w:val="004E52F0"/>
    <w:rsid w:val="004E733C"/>
    <w:rsid w:val="004E7B58"/>
    <w:rsid w:val="004E7F04"/>
    <w:rsid w:val="005248F6"/>
    <w:rsid w:val="005568C8"/>
    <w:rsid w:val="005646F6"/>
    <w:rsid w:val="00565DF5"/>
    <w:rsid w:val="00573FE0"/>
    <w:rsid w:val="00580475"/>
    <w:rsid w:val="0058657B"/>
    <w:rsid w:val="00590DD0"/>
    <w:rsid w:val="00591D9D"/>
    <w:rsid w:val="005E372C"/>
    <w:rsid w:val="005F6E46"/>
    <w:rsid w:val="00612A75"/>
    <w:rsid w:val="00616954"/>
    <w:rsid w:val="00644B38"/>
    <w:rsid w:val="006556D2"/>
    <w:rsid w:val="00674FEB"/>
    <w:rsid w:val="006805A3"/>
    <w:rsid w:val="0068330F"/>
    <w:rsid w:val="006B4F9F"/>
    <w:rsid w:val="006C231C"/>
    <w:rsid w:val="006D2428"/>
    <w:rsid w:val="006F63AD"/>
    <w:rsid w:val="007334C1"/>
    <w:rsid w:val="00747322"/>
    <w:rsid w:val="00753A6C"/>
    <w:rsid w:val="00771726"/>
    <w:rsid w:val="00791243"/>
    <w:rsid w:val="007B218D"/>
    <w:rsid w:val="007B2DB0"/>
    <w:rsid w:val="007C3FF6"/>
    <w:rsid w:val="007E0CCC"/>
    <w:rsid w:val="007F5886"/>
    <w:rsid w:val="00805BE6"/>
    <w:rsid w:val="00813BB2"/>
    <w:rsid w:val="00851E1D"/>
    <w:rsid w:val="008751CF"/>
    <w:rsid w:val="0088460E"/>
    <w:rsid w:val="008912F2"/>
    <w:rsid w:val="008A5C9D"/>
    <w:rsid w:val="008C6F3B"/>
    <w:rsid w:val="008F29A8"/>
    <w:rsid w:val="008F3456"/>
    <w:rsid w:val="008F3BC7"/>
    <w:rsid w:val="00922DA7"/>
    <w:rsid w:val="00931DB6"/>
    <w:rsid w:val="00935482"/>
    <w:rsid w:val="00957BFE"/>
    <w:rsid w:val="0096641F"/>
    <w:rsid w:val="00976603"/>
    <w:rsid w:val="00982E1E"/>
    <w:rsid w:val="009C18FB"/>
    <w:rsid w:val="009C7AE8"/>
    <w:rsid w:val="009E3806"/>
    <w:rsid w:val="009F1F4B"/>
    <w:rsid w:val="009F7C26"/>
    <w:rsid w:val="00A10386"/>
    <w:rsid w:val="00A10AC4"/>
    <w:rsid w:val="00A2039C"/>
    <w:rsid w:val="00A420CA"/>
    <w:rsid w:val="00A64764"/>
    <w:rsid w:val="00A9710D"/>
    <w:rsid w:val="00AB36E2"/>
    <w:rsid w:val="00AC43D4"/>
    <w:rsid w:val="00AD26EC"/>
    <w:rsid w:val="00AF5D1B"/>
    <w:rsid w:val="00B131BB"/>
    <w:rsid w:val="00B3494D"/>
    <w:rsid w:val="00B4258C"/>
    <w:rsid w:val="00B57292"/>
    <w:rsid w:val="00B63DB1"/>
    <w:rsid w:val="00B64EDC"/>
    <w:rsid w:val="00BA638C"/>
    <w:rsid w:val="00BB0CEA"/>
    <w:rsid w:val="00BC0A28"/>
    <w:rsid w:val="00BE45A3"/>
    <w:rsid w:val="00BF0FF6"/>
    <w:rsid w:val="00BF6D8C"/>
    <w:rsid w:val="00C2412A"/>
    <w:rsid w:val="00C25A4D"/>
    <w:rsid w:val="00C27B56"/>
    <w:rsid w:val="00C47C7D"/>
    <w:rsid w:val="00C610C3"/>
    <w:rsid w:val="00C929FF"/>
    <w:rsid w:val="00C94A38"/>
    <w:rsid w:val="00CD096D"/>
    <w:rsid w:val="00CD2F8D"/>
    <w:rsid w:val="00CF730E"/>
    <w:rsid w:val="00D10ABB"/>
    <w:rsid w:val="00D11633"/>
    <w:rsid w:val="00D36D7B"/>
    <w:rsid w:val="00D6281F"/>
    <w:rsid w:val="00D706D4"/>
    <w:rsid w:val="00D7382C"/>
    <w:rsid w:val="00D75155"/>
    <w:rsid w:val="00D80C6C"/>
    <w:rsid w:val="00DA4D49"/>
    <w:rsid w:val="00DB21B1"/>
    <w:rsid w:val="00DB751F"/>
    <w:rsid w:val="00DC17D4"/>
    <w:rsid w:val="00DD1B07"/>
    <w:rsid w:val="00DD585B"/>
    <w:rsid w:val="00DD5967"/>
    <w:rsid w:val="00DF0127"/>
    <w:rsid w:val="00E0246B"/>
    <w:rsid w:val="00E24635"/>
    <w:rsid w:val="00E366D3"/>
    <w:rsid w:val="00E419FF"/>
    <w:rsid w:val="00E43BF9"/>
    <w:rsid w:val="00E43DD8"/>
    <w:rsid w:val="00E45D76"/>
    <w:rsid w:val="00E76EFD"/>
    <w:rsid w:val="00E77626"/>
    <w:rsid w:val="00ED1BD5"/>
    <w:rsid w:val="00EF3F41"/>
    <w:rsid w:val="00F06020"/>
    <w:rsid w:val="00F12A9D"/>
    <w:rsid w:val="00F15138"/>
    <w:rsid w:val="00F17A2C"/>
    <w:rsid w:val="00F37A0C"/>
    <w:rsid w:val="00F54D24"/>
    <w:rsid w:val="00F57968"/>
    <w:rsid w:val="00F76DB3"/>
    <w:rsid w:val="00F95B70"/>
    <w:rsid w:val="00FB450D"/>
    <w:rsid w:val="00FC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1C91"/>
  <w15:chartTrackingRefBased/>
  <w15:docId w15:val="{95C74420-14A3-42AE-8FC8-67C19FBC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DB1"/>
    <w:pPr>
      <w:ind w:leftChars="400" w:left="840"/>
    </w:pPr>
  </w:style>
  <w:style w:type="table" w:styleId="a4">
    <w:name w:val="Table Grid"/>
    <w:basedOn w:val="a1"/>
    <w:uiPriority w:val="39"/>
    <w:rsid w:val="00DB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2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27E0"/>
  </w:style>
  <w:style w:type="paragraph" w:styleId="a7">
    <w:name w:val="footer"/>
    <w:basedOn w:val="a"/>
    <w:link w:val="a8"/>
    <w:uiPriority w:val="99"/>
    <w:unhideWhenUsed/>
    <w:rsid w:val="004D27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27E0"/>
  </w:style>
  <w:style w:type="paragraph" w:styleId="Web">
    <w:name w:val="Normal (Web)"/>
    <w:basedOn w:val="a"/>
    <w:uiPriority w:val="99"/>
    <w:semiHidden/>
    <w:unhideWhenUsed/>
    <w:rsid w:val="00D10A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165</TotalTime>
  <Pages>3</Pages>
  <Words>321</Words>
  <Characters>1835</Characters>
  <DocSecurity>0</DocSecurity>
  <Lines>15</Lines>
  <Paragraphs>4</Paragraphs>
  <ScaleCrop>false</ScaleCrop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2026-02-05T02:59:00Z</dcterms:created>
  <dcterms:modified xsi:type="dcterms:W3CDTF">2026-02-10T07:41:00Z</dcterms:modified>
</cp:coreProperties>
</file>