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A3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第10号様式</w:t>
      </w: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>
      <w:pPr>
        <w:jc w:val="center"/>
        <w:rPr>
          <w:rFonts w:ascii="ＭＳ 明朝" w:hAnsi="ＭＳ 明朝"/>
          <w:sz w:val="22"/>
        </w:rPr>
      </w:pPr>
      <w:r w:rsidRPr="00961DCE">
        <w:rPr>
          <w:rFonts w:ascii="ＭＳ 明朝" w:hAnsi="ＭＳ 明朝" w:hint="eastAsia"/>
          <w:spacing w:val="173"/>
          <w:kern w:val="0"/>
          <w:sz w:val="22"/>
          <w:fitText w:val="2486" w:id="1790668032"/>
        </w:rPr>
        <w:t>財産返還</w:t>
      </w:r>
      <w:r w:rsidRPr="00961DCE">
        <w:rPr>
          <w:rFonts w:ascii="ＭＳ 明朝" w:hAnsi="ＭＳ 明朝" w:hint="eastAsia"/>
          <w:spacing w:val="1"/>
          <w:kern w:val="0"/>
          <w:sz w:val="22"/>
          <w:fitText w:val="2486" w:id="1790668032"/>
        </w:rPr>
        <w:t>届</w:t>
      </w:r>
    </w:p>
    <w:p w:rsidR="000B48A3" w:rsidRPr="00961DCE" w:rsidRDefault="000B48A3">
      <w:pPr>
        <w:jc w:val="center"/>
        <w:rPr>
          <w:rFonts w:ascii="ＭＳ 明朝" w:hAnsi="ＭＳ 明朝"/>
          <w:sz w:val="22"/>
        </w:rPr>
      </w:pPr>
    </w:p>
    <w:p w:rsidR="000B48A3" w:rsidRPr="00961DCE" w:rsidRDefault="0001255B" w:rsidP="00B01349">
      <w:pPr>
        <w:pStyle w:val="a3"/>
        <w:ind w:rightChars="100" w:right="216"/>
        <w:jc w:val="right"/>
        <w:rPr>
          <w:rFonts w:ascii="ＭＳ 明朝" w:hAnsi="ＭＳ 明朝"/>
        </w:rPr>
      </w:pPr>
      <w:r>
        <w:rPr>
          <w:rFonts w:hint="eastAsia"/>
        </w:rPr>
        <w:t>令和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年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月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日</w:t>
      </w:r>
    </w:p>
    <w:p w:rsidR="000B48A3" w:rsidRPr="0001255B" w:rsidRDefault="000B48A3">
      <w:pPr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 w:rsidP="005A2428">
      <w:pPr>
        <w:ind w:firstLineChars="100" w:firstLine="216"/>
        <w:rPr>
          <w:rFonts w:ascii="ＭＳ 明朝" w:hAnsi="ＭＳ 明朝"/>
        </w:rPr>
      </w:pPr>
      <w:smartTag w:uri="schemas-MSNCTYST-com/MSNCTYST" w:element="MSNCTYST">
        <w:smartTagPr>
          <w:attr w:name="Address" w:val="千歳市"/>
          <w:attr w:name="AddressList" w:val="01:北海道千歳市;"/>
        </w:smartTagPr>
        <w:r w:rsidRPr="00961DCE">
          <w:rPr>
            <w:rFonts w:ascii="ＭＳ 明朝" w:hAnsi="ＭＳ 明朝" w:hint="eastAsia"/>
          </w:rPr>
          <w:t>千歳市</w:t>
        </w:r>
      </w:smartTag>
      <w:r w:rsidRPr="00961DCE">
        <w:rPr>
          <w:rFonts w:ascii="ＭＳ 明朝" w:hAnsi="ＭＳ 明朝" w:hint="eastAsia"/>
        </w:rPr>
        <w:t xml:space="preserve">長　</w:t>
      </w:r>
      <w:r w:rsidR="006E797B">
        <w:rPr>
          <w:rFonts w:ascii="ＭＳ 明朝" w:hAnsi="ＭＳ 明朝" w:hint="eastAsia"/>
        </w:rPr>
        <w:t>横田　隆一</w:t>
      </w:r>
      <w:r w:rsidRPr="00961DCE">
        <w:rPr>
          <w:rFonts w:ascii="ＭＳ 明朝" w:hAnsi="ＭＳ 明朝" w:hint="eastAsia"/>
        </w:rPr>
        <w:t xml:space="preserve">　様</w:t>
      </w: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 w:rsidP="00CE1408">
      <w:pPr>
        <w:ind w:leftChars="2000" w:left="4319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住　所</w:t>
      </w:r>
    </w:p>
    <w:p w:rsidR="00F50C01" w:rsidRPr="00961DCE" w:rsidRDefault="005A2428" w:rsidP="00CE1408">
      <w:pPr>
        <w:ind w:leftChars="1600" w:left="3455"/>
        <w:jc w:val="left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使用者</w:t>
      </w:r>
    </w:p>
    <w:p w:rsidR="000B48A3" w:rsidRPr="00961DCE" w:rsidRDefault="00F71850" w:rsidP="00CE1408">
      <w:pPr>
        <w:ind w:leftChars="2000" w:left="4319"/>
        <w:jc w:val="left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 xml:space="preserve">氏　</w:t>
      </w:r>
      <w:r w:rsidR="000B48A3" w:rsidRPr="00961DCE">
        <w:rPr>
          <w:rFonts w:ascii="ＭＳ 明朝" w:hAnsi="ＭＳ 明朝" w:hint="eastAsia"/>
        </w:rPr>
        <w:t xml:space="preserve">名　</w:t>
      </w:r>
      <w:r w:rsidR="008D5E38" w:rsidRPr="00961DCE">
        <w:rPr>
          <w:rFonts w:ascii="ＭＳ 明朝" w:hAnsi="ＭＳ 明朝" w:hint="eastAsia"/>
        </w:rPr>
        <w:t xml:space="preserve">　　　　　　　　　　　　　</w:t>
      </w:r>
      <w:r w:rsidR="00B01349">
        <w:rPr>
          <w:rFonts w:ascii="ＭＳ 明朝" w:hAnsi="ＭＳ 明朝" w:hint="eastAsia"/>
        </w:rPr>
        <w:t xml:space="preserve">　</w:t>
      </w:r>
      <w:r w:rsidR="00B4680B">
        <w:rPr>
          <w:rFonts w:ascii="ＭＳ 明朝" w:hAnsi="ＭＳ 明朝" w:hint="eastAsia"/>
        </w:rPr>
        <w:t xml:space="preserve">　　　</w:t>
      </w:r>
      <w:bookmarkStart w:id="0" w:name="_GoBack"/>
      <w:bookmarkEnd w:id="0"/>
    </w:p>
    <w:p w:rsidR="000B48A3" w:rsidRPr="00961DCE" w:rsidRDefault="000B48A3" w:rsidP="00BC6CD7">
      <w:pPr>
        <w:wordWrap w:val="0"/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2B5B8C" w:rsidP="005A2428">
      <w:pPr>
        <w:ind w:firstLineChars="100" w:firstLine="216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次の行政財産は、</w:t>
      </w:r>
      <w:r w:rsidR="005A2428" w:rsidRPr="00961DCE">
        <w:rPr>
          <w:rFonts w:ascii="ＭＳ 明朝" w:hAnsi="ＭＳ 明朝" w:hint="eastAsia"/>
        </w:rPr>
        <w:t>使用許可</w:t>
      </w:r>
      <w:r w:rsidRPr="00961DCE">
        <w:rPr>
          <w:rFonts w:ascii="ＭＳ 明朝" w:hAnsi="ＭＳ 明朝" w:hint="eastAsia"/>
        </w:rPr>
        <w:t>期間満了により</w:t>
      </w:r>
      <w:r w:rsidR="0001255B">
        <w:rPr>
          <w:rFonts w:hint="eastAsia"/>
        </w:rPr>
        <w:t>令和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年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月</w:t>
      </w:r>
      <w:r w:rsidR="008D5E38" w:rsidRPr="00961DCE">
        <w:rPr>
          <w:rFonts w:ascii="ＭＳ 明朝" w:hAnsi="ＭＳ 明朝" w:hint="eastAsia"/>
        </w:rPr>
        <w:t xml:space="preserve">　　</w:t>
      </w:r>
      <w:r w:rsidR="000B48A3" w:rsidRPr="00961DCE">
        <w:rPr>
          <w:rFonts w:ascii="ＭＳ 明朝" w:hAnsi="ＭＳ 明朝" w:hint="eastAsia"/>
        </w:rPr>
        <w:t>日返還し</w:t>
      </w:r>
      <w:r w:rsidR="0093330E">
        <w:rPr>
          <w:rFonts w:ascii="ＭＳ 明朝" w:hAnsi="ＭＳ 明朝" w:hint="eastAsia"/>
        </w:rPr>
        <w:t>たので</w:t>
      </w:r>
      <w:r w:rsidR="005A2428" w:rsidRPr="00961DCE">
        <w:rPr>
          <w:rFonts w:ascii="ＭＳ 明朝" w:hAnsi="ＭＳ 明朝" w:hint="eastAsia"/>
        </w:rPr>
        <w:t>、</w:t>
      </w:r>
      <w:r w:rsidR="000B48A3" w:rsidRPr="00961DCE">
        <w:rPr>
          <w:rFonts w:ascii="ＭＳ 明朝" w:hAnsi="ＭＳ 明朝" w:hint="eastAsia"/>
        </w:rPr>
        <w:t>お届けします。</w:t>
      </w:r>
    </w:p>
    <w:p w:rsidR="000B48A3" w:rsidRPr="0001255B" w:rsidRDefault="000B48A3" w:rsidP="005A2428">
      <w:pPr>
        <w:ind w:firstLineChars="100" w:firstLine="216"/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１　返還する財産の表示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3600"/>
        <w:gridCol w:w="1621"/>
        <w:gridCol w:w="1259"/>
      </w:tblGrid>
      <w:tr w:rsidR="00BD6FC5" w:rsidRPr="00961DCE" w:rsidTr="007C1530">
        <w:trPr>
          <w:cantSplit/>
          <w:trHeight w:val="567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D6FC5" w:rsidRPr="00961DCE" w:rsidRDefault="00BD6FC5">
            <w:pPr>
              <w:jc w:val="center"/>
              <w:rPr>
                <w:rFonts w:ascii="ＭＳ 明朝" w:hAnsi="ＭＳ 明朝"/>
              </w:rPr>
            </w:pPr>
            <w:r w:rsidRPr="00961DCE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60" w:type="dxa"/>
            <w:vAlign w:val="center"/>
          </w:tcPr>
          <w:p w:rsidR="00BD6FC5" w:rsidRPr="00961DCE" w:rsidRDefault="00BD6FC5" w:rsidP="00CE1408">
            <w:pPr>
              <w:jc w:val="center"/>
              <w:rPr>
                <w:rFonts w:ascii="ＭＳ 明朝" w:hAnsi="ＭＳ 明朝"/>
              </w:rPr>
            </w:pPr>
            <w:r w:rsidRPr="006E797B">
              <w:rPr>
                <w:rFonts w:ascii="ＭＳ 明朝" w:hAnsi="ＭＳ 明朝" w:hint="eastAsia"/>
                <w:spacing w:val="210"/>
                <w:kern w:val="0"/>
                <w:fitText w:val="864" w:id="1790668800"/>
              </w:rPr>
              <w:t>名</w:t>
            </w:r>
            <w:r w:rsidRPr="006E797B">
              <w:rPr>
                <w:rFonts w:ascii="ＭＳ 明朝" w:hAnsi="ＭＳ 明朝" w:hint="eastAsia"/>
                <w:spacing w:val="7"/>
                <w:kern w:val="0"/>
                <w:fitText w:val="864" w:id="1790668800"/>
              </w:rPr>
              <w:t>称</w:t>
            </w:r>
          </w:p>
        </w:tc>
        <w:tc>
          <w:tcPr>
            <w:tcW w:w="3600" w:type="dxa"/>
            <w:vAlign w:val="center"/>
          </w:tcPr>
          <w:p w:rsidR="00BD6FC5" w:rsidRPr="00961DCE" w:rsidRDefault="00BD6FC5" w:rsidP="00CE1408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6E797B">
              <w:rPr>
                <w:rFonts w:ascii="ＭＳ 明朝" w:hAnsi="ＭＳ 明朝" w:hint="eastAsia"/>
                <w:spacing w:val="645"/>
                <w:kern w:val="0"/>
                <w:fitText w:val="1728" w:id="1790668801"/>
              </w:rPr>
              <w:t>所</w:t>
            </w:r>
            <w:r w:rsidRPr="006E797B">
              <w:rPr>
                <w:rFonts w:ascii="ＭＳ 明朝" w:hAnsi="ＭＳ 明朝" w:hint="eastAsia"/>
                <w:spacing w:val="7"/>
                <w:kern w:val="0"/>
                <w:fitText w:val="1728" w:id="1790668801"/>
              </w:rPr>
              <w:t>在</w:t>
            </w:r>
          </w:p>
        </w:tc>
        <w:tc>
          <w:tcPr>
            <w:tcW w:w="1621" w:type="dxa"/>
            <w:vAlign w:val="center"/>
          </w:tcPr>
          <w:p w:rsidR="00BD6FC5" w:rsidRPr="00966CF5" w:rsidRDefault="00BD6FC5" w:rsidP="00551BA0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966CF5">
              <w:rPr>
                <w:rFonts w:ascii="ＭＳ 明朝" w:hAnsi="ＭＳ 明朝" w:hint="eastAsia"/>
              </w:rPr>
              <w:t>種目又は構造</w:t>
            </w:r>
          </w:p>
        </w:tc>
        <w:tc>
          <w:tcPr>
            <w:tcW w:w="1259" w:type="dxa"/>
            <w:vAlign w:val="center"/>
          </w:tcPr>
          <w:p w:rsidR="00BD6FC5" w:rsidRPr="00961DCE" w:rsidRDefault="00BD6FC5" w:rsidP="00331EF5">
            <w:pPr>
              <w:wordWrap w:val="0"/>
              <w:jc w:val="center"/>
              <w:rPr>
                <w:rFonts w:ascii="ＭＳ 明朝" w:hAnsi="ＭＳ 明朝"/>
              </w:rPr>
            </w:pPr>
            <w:r w:rsidRPr="00961DCE">
              <w:rPr>
                <w:rFonts w:ascii="ＭＳ 明朝" w:hAnsi="ＭＳ 明朝" w:hint="eastAsia"/>
              </w:rPr>
              <w:t>数量</w:t>
            </w:r>
            <w:r>
              <w:rPr>
                <w:rFonts w:ascii="ＭＳ 明朝" w:hAnsi="ＭＳ 明朝" w:hint="eastAsia"/>
              </w:rPr>
              <w:t>(</w:t>
            </w:r>
            <w:r w:rsidR="00331EF5"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BD6FC5" w:rsidRPr="00961DCE" w:rsidTr="007C1530">
        <w:trPr>
          <w:cantSplit/>
          <w:trHeight w:val="794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D6FC5" w:rsidRPr="00961DCE" w:rsidRDefault="00BD6FC5" w:rsidP="00AD2F0D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BD6FC5" w:rsidRPr="009E799C" w:rsidRDefault="00BD6FC5" w:rsidP="00BD6FC5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BD6FC5" w:rsidRPr="00961DCE" w:rsidRDefault="00BD6FC5" w:rsidP="00BD6FC5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621" w:type="dxa"/>
            <w:vAlign w:val="center"/>
          </w:tcPr>
          <w:p w:rsidR="00BD6FC5" w:rsidRPr="00961DCE" w:rsidRDefault="00BD6FC5" w:rsidP="00AD2F0D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59" w:type="dxa"/>
            <w:vAlign w:val="center"/>
          </w:tcPr>
          <w:p w:rsidR="00BD6FC5" w:rsidRPr="00961DCE" w:rsidRDefault="00BD6FC5" w:rsidP="00AD2F0D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0B48A3" w:rsidRPr="00961DCE" w:rsidRDefault="000B48A3">
      <w:pPr>
        <w:pStyle w:val="a3"/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 xml:space="preserve">２　</w:t>
      </w:r>
      <w:r w:rsidR="003760A7" w:rsidRPr="00961DCE">
        <w:rPr>
          <w:rFonts w:ascii="ＭＳ 明朝" w:hAnsi="ＭＳ 明朝" w:hint="eastAsia"/>
        </w:rPr>
        <w:t>許可</w:t>
      </w:r>
      <w:r w:rsidRPr="00961DCE">
        <w:rPr>
          <w:rFonts w:ascii="ＭＳ 明朝" w:hAnsi="ＭＳ 明朝" w:hint="eastAsia"/>
        </w:rPr>
        <w:t>年月日</w:t>
      </w:r>
    </w:p>
    <w:p w:rsidR="000B48A3" w:rsidRPr="00961DCE" w:rsidRDefault="0001255B" w:rsidP="00CE1408">
      <w:pPr>
        <w:ind w:leftChars="300" w:left="648"/>
        <w:rPr>
          <w:rFonts w:ascii="ＭＳ 明朝" w:hAnsi="ＭＳ 明朝"/>
        </w:rPr>
      </w:pPr>
      <w:r>
        <w:rPr>
          <w:rFonts w:hint="eastAsia"/>
        </w:rPr>
        <w:t>令和</w:t>
      </w:r>
      <w:r w:rsidR="006E797B">
        <w:rPr>
          <w:rFonts w:hint="eastAsia"/>
        </w:rPr>
        <w:t xml:space="preserve">　　</w:t>
      </w:r>
      <w:r w:rsidR="00FE58AA" w:rsidRPr="00961DCE">
        <w:rPr>
          <w:rFonts w:ascii="ＭＳ 明朝" w:hAnsi="ＭＳ 明朝" w:hint="eastAsia"/>
        </w:rPr>
        <w:t>年</w:t>
      </w:r>
      <w:r w:rsidR="006E797B">
        <w:rPr>
          <w:rFonts w:ascii="ＭＳ 明朝" w:hAnsi="ＭＳ 明朝" w:hint="eastAsia"/>
        </w:rPr>
        <w:t xml:space="preserve">　　</w:t>
      </w:r>
      <w:r w:rsidR="00FE58AA" w:rsidRPr="00961DCE">
        <w:rPr>
          <w:rFonts w:ascii="ＭＳ 明朝" w:hAnsi="ＭＳ 明朝" w:hint="eastAsia"/>
        </w:rPr>
        <w:t>月</w:t>
      </w:r>
      <w:r w:rsidR="006E797B">
        <w:rPr>
          <w:rFonts w:ascii="ＭＳ 明朝" w:hAnsi="ＭＳ 明朝" w:hint="eastAsia"/>
        </w:rPr>
        <w:t xml:space="preserve">　　</w:t>
      </w:r>
      <w:r w:rsidR="00FE58AA" w:rsidRPr="00961DCE">
        <w:rPr>
          <w:rFonts w:ascii="ＭＳ 明朝" w:hAnsi="ＭＳ 明朝" w:hint="eastAsia"/>
        </w:rPr>
        <w:t>日</w:t>
      </w:r>
    </w:p>
    <w:p w:rsidR="000B48A3" w:rsidRPr="006E797B" w:rsidRDefault="000B48A3">
      <w:pPr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３　使用目的及びその用途</w:t>
      </w:r>
    </w:p>
    <w:p w:rsidR="000B48A3" w:rsidRPr="00961DCE" w:rsidRDefault="000B48A3" w:rsidP="00C62B9E">
      <w:pPr>
        <w:ind w:leftChars="200" w:left="432" w:firstLineChars="100" w:firstLine="216"/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</w:p>
    <w:p w:rsidR="000B48A3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 xml:space="preserve">４　</w:t>
      </w:r>
      <w:r w:rsidR="003760A7" w:rsidRPr="00961DCE">
        <w:rPr>
          <w:rFonts w:ascii="ＭＳ 明朝" w:hAnsi="ＭＳ 明朝" w:hint="eastAsia"/>
        </w:rPr>
        <w:t>許可</w:t>
      </w:r>
      <w:r w:rsidRPr="00961DCE">
        <w:rPr>
          <w:rFonts w:ascii="ＭＳ 明朝" w:hAnsi="ＭＳ 明朝" w:hint="eastAsia"/>
        </w:rPr>
        <w:t>期間</w:t>
      </w:r>
    </w:p>
    <w:p w:rsidR="000B48A3" w:rsidRPr="00961DCE" w:rsidRDefault="00FE58AA" w:rsidP="00CE1408">
      <w:pPr>
        <w:ind w:leftChars="300" w:left="648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 xml:space="preserve">自　</w:t>
      </w:r>
      <w:r w:rsidR="0001255B">
        <w:rPr>
          <w:rFonts w:hint="eastAsia"/>
        </w:rPr>
        <w:t>令和</w:t>
      </w:r>
      <w:r w:rsidR="006E797B">
        <w:rPr>
          <w:rFonts w:hint="eastAsia"/>
        </w:rPr>
        <w:t xml:space="preserve">　　</w:t>
      </w:r>
      <w:r w:rsidRPr="00961DCE">
        <w:rPr>
          <w:rFonts w:ascii="ＭＳ 明朝" w:hAnsi="ＭＳ 明朝" w:hint="eastAsia"/>
        </w:rPr>
        <w:t>年</w:t>
      </w:r>
      <w:r w:rsidR="006E797B">
        <w:rPr>
          <w:rFonts w:ascii="ＭＳ 明朝" w:hAnsi="ＭＳ 明朝" w:hint="eastAsia"/>
        </w:rPr>
        <w:t xml:space="preserve">　　月　　</w:t>
      </w:r>
      <w:r w:rsidRPr="00961DCE">
        <w:rPr>
          <w:rFonts w:ascii="ＭＳ 明朝" w:hAnsi="ＭＳ 明朝" w:hint="eastAsia"/>
        </w:rPr>
        <w:t>日</w:t>
      </w:r>
    </w:p>
    <w:p w:rsidR="00FE58AA" w:rsidRPr="00961DCE" w:rsidRDefault="00FE58AA" w:rsidP="00CE1408">
      <w:pPr>
        <w:ind w:leftChars="300" w:left="648"/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 xml:space="preserve">至　</w:t>
      </w:r>
      <w:r w:rsidR="0001255B">
        <w:rPr>
          <w:rFonts w:hint="eastAsia"/>
        </w:rPr>
        <w:t>令和</w:t>
      </w:r>
      <w:r w:rsidR="006E797B">
        <w:rPr>
          <w:rFonts w:hint="eastAsia"/>
        </w:rPr>
        <w:t xml:space="preserve">　　</w:t>
      </w:r>
      <w:r w:rsidRPr="00961DCE">
        <w:rPr>
          <w:rFonts w:ascii="ＭＳ 明朝" w:hAnsi="ＭＳ 明朝" w:hint="eastAsia"/>
        </w:rPr>
        <w:t>年</w:t>
      </w:r>
      <w:r w:rsidR="006E797B">
        <w:rPr>
          <w:rFonts w:ascii="ＭＳ 明朝" w:hAnsi="ＭＳ 明朝" w:hint="eastAsia"/>
        </w:rPr>
        <w:t xml:space="preserve">　　</w:t>
      </w:r>
      <w:r w:rsidRPr="00961DCE">
        <w:rPr>
          <w:rFonts w:ascii="ＭＳ 明朝" w:hAnsi="ＭＳ 明朝" w:hint="eastAsia"/>
        </w:rPr>
        <w:t>月</w:t>
      </w:r>
      <w:r w:rsidR="006E797B">
        <w:rPr>
          <w:rFonts w:ascii="ＭＳ 明朝" w:hAnsi="ＭＳ 明朝" w:hint="eastAsia"/>
        </w:rPr>
        <w:t xml:space="preserve">　　</w:t>
      </w:r>
      <w:r w:rsidRPr="00961DCE">
        <w:rPr>
          <w:rFonts w:ascii="ＭＳ 明朝" w:hAnsi="ＭＳ 明朝" w:hint="eastAsia"/>
        </w:rPr>
        <w:t>日</w:t>
      </w:r>
    </w:p>
    <w:p w:rsidR="000B48A3" w:rsidRPr="006E797B" w:rsidRDefault="000B48A3">
      <w:pPr>
        <w:rPr>
          <w:rFonts w:ascii="ＭＳ 明朝" w:hAnsi="ＭＳ 明朝"/>
        </w:rPr>
      </w:pPr>
    </w:p>
    <w:p w:rsidR="00F50C01" w:rsidRPr="00961DCE" w:rsidRDefault="000B48A3">
      <w:pPr>
        <w:rPr>
          <w:rFonts w:ascii="ＭＳ 明朝" w:hAnsi="ＭＳ 明朝"/>
        </w:rPr>
      </w:pPr>
      <w:r w:rsidRPr="00961DCE">
        <w:rPr>
          <w:rFonts w:ascii="ＭＳ 明朝" w:hAnsi="ＭＳ 明朝" w:hint="eastAsia"/>
        </w:rPr>
        <w:t>５　その他</w:t>
      </w:r>
    </w:p>
    <w:sectPr w:rsidR="00F50C01" w:rsidRPr="00961DCE" w:rsidSect="005A2428"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BF" w:rsidRDefault="00F665BF" w:rsidP="00346268">
      <w:r>
        <w:separator/>
      </w:r>
    </w:p>
  </w:endnote>
  <w:endnote w:type="continuationSeparator" w:id="0">
    <w:p w:rsidR="00F665BF" w:rsidRDefault="00F665BF" w:rsidP="003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BF" w:rsidRDefault="00F665BF" w:rsidP="00346268">
      <w:r>
        <w:separator/>
      </w:r>
    </w:p>
  </w:footnote>
  <w:footnote w:type="continuationSeparator" w:id="0">
    <w:p w:rsidR="00F665BF" w:rsidRDefault="00F665BF" w:rsidP="0034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AD6"/>
    <w:multiLevelType w:val="hybridMultilevel"/>
    <w:tmpl w:val="A4BEBB3A"/>
    <w:lvl w:ilvl="0" w:tplc="69C421D8">
      <w:start w:val="100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707A4D31"/>
    <w:multiLevelType w:val="hybridMultilevel"/>
    <w:tmpl w:val="39781B66"/>
    <w:lvl w:ilvl="0" w:tplc="22C41DF8">
      <w:start w:val="100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74B502A2"/>
    <w:multiLevelType w:val="hybridMultilevel"/>
    <w:tmpl w:val="3ED4C5F0"/>
    <w:lvl w:ilvl="0" w:tplc="EB98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8C"/>
    <w:rsid w:val="0001255B"/>
    <w:rsid w:val="000260EC"/>
    <w:rsid w:val="000B48A3"/>
    <w:rsid w:val="00110A6E"/>
    <w:rsid w:val="00160D9C"/>
    <w:rsid w:val="001D3264"/>
    <w:rsid w:val="00214472"/>
    <w:rsid w:val="00283368"/>
    <w:rsid w:val="002A2C1C"/>
    <w:rsid w:val="002B5B8C"/>
    <w:rsid w:val="002B7FFA"/>
    <w:rsid w:val="002C1E3D"/>
    <w:rsid w:val="0032712E"/>
    <w:rsid w:val="00331EF5"/>
    <w:rsid w:val="00346268"/>
    <w:rsid w:val="003760A7"/>
    <w:rsid w:val="003958CA"/>
    <w:rsid w:val="003974BA"/>
    <w:rsid w:val="003C7010"/>
    <w:rsid w:val="0044005C"/>
    <w:rsid w:val="00454BC7"/>
    <w:rsid w:val="004A64BC"/>
    <w:rsid w:val="004C517C"/>
    <w:rsid w:val="004E14B2"/>
    <w:rsid w:val="00551BA0"/>
    <w:rsid w:val="00552744"/>
    <w:rsid w:val="005A2428"/>
    <w:rsid w:val="00695F55"/>
    <w:rsid w:val="006E797B"/>
    <w:rsid w:val="0077276D"/>
    <w:rsid w:val="007A28B1"/>
    <w:rsid w:val="007C12E8"/>
    <w:rsid w:val="007C1530"/>
    <w:rsid w:val="0081362B"/>
    <w:rsid w:val="00841A0A"/>
    <w:rsid w:val="0087650E"/>
    <w:rsid w:val="0088179C"/>
    <w:rsid w:val="008D273C"/>
    <w:rsid w:val="008D5E38"/>
    <w:rsid w:val="00916805"/>
    <w:rsid w:val="0093330E"/>
    <w:rsid w:val="00956B1D"/>
    <w:rsid w:val="00961DCE"/>
    <w:rsid w:val="009D1FCA"/>
    <w:rsid w:val="009E799C"/>
    <w:rsid w:val="00A031AF"/>
    <w:rsid w:val="00A53D26"/>
    <w:rsid w:val="00A81DE2"/>
    <w:rsid w:val="00AC1032"/>
    <w:rsid w:val="00AD2F0D"/>
    <w:rsid w:val="00B01349"/>
    <w:rsid w:val="00B4680B"/>
    <w:rsid w:val="00BC3712"/>
    <w:rsid w:val="00BC6CD7"/>
    <w:rsid w:val="00BD6FC5"/>
    <w:rsid w:val="00BF2C64"/>
    <w:rsid w:val="00C36DDA"/>
    <w:rsid w:val="00C62B9E"/>
    <w:rsid w:val="00CB0AFD"/>
    <w:rsid w:val="00CE1408"/>
    <w:rsid w:val="00DB24F6"/>
    <w:rsid w:val="00DC5132"/>
    <w:rsid w:val="00DD500B"/>
    <w:rsid w:val="00DD5775"/>
    <w:rsid w:val="00E75455"/>
    <w:rsid w:val="00EC20D6"/>
    <w:rsid w:val="00EC6668"/>
    <w:rsid w:val="00ED36A5"/>
    <w:rsid w:val="00EE22B5"/>
    <w:rsid w:val="00F029FC"/>
    <w:rsid w:val="00F50BDB"/>
    <w:rsid w:val="00F50C01"/>
    <w:rsid w:val="00F665BF"/>
    <w:rsid w:val="00F71850"/>
    <w:rsid w:val="00FD24C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FD183F"/>
  <w15:docId w15:val="{440FF2BD-878A-4B53-B12C-19BFCC26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46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6268"/>
    <w:rPr>
      <w:kern w:val="2"/>
      <w:sz w:val="21"/>
      <w:szCs w:val="24"/>
    </w:rPr>
  </w:style>
  <w:style w:type="paragraph" w:styleId="a6">
    <w:name w:val="footer"/>
    <w:basedOn w:val="a"/>
    <w:link w:val="a7"/>
    <w:rsid w:val="00346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62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139</Words>
  <Characters>104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2017-08-30T02:11:00Z</cp:lastPrinted>
  <dcterms:created xsi:type="dcterms:W3CDTF">2021-12-14T04:31:00Z</dcterms:created>
  <dcterms:modified xsi:type="dcterms:W3CDTF">2024-03-12T06:02:00Z</dcterms:modified>
</cp:coreProperties>
</file>