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244"/>
        <w:gridCol w:w="1308"/>
        <w:gridCol w:w="425"/>
        <w:gridCol w:w="992"/>
        <w:gridCol w:w="425"/>
        <w:gridCol w:w="2835"/>
      </w:tblGrid>
      <w:tr w:rsidR="0029276B" w:rsidRPr="0029276B" w:rsidTr="006D778E">
        <w:trPr>
          <w:cantSplit/>
          <w:trHeight w:hRule="exact" w:val="660"/>
        </w:trPr>
        <w:tc>
          <w:tcPr>
            <w:tcW w:w="8505" w:type="dxa"/>
            <w:gridSpan w:val="8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相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続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人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代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表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者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指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定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</w:t>
            </w:r>
          </w:p>
        </w:tc>
      </w:tr>
      <w:tr w:rsidR="0029276B" w:rsidRPr="0029276B" w:rsidTr="006D778E">
        <w:trPr>
          <w:cantSplit/>
          <w:trHeight w:hRule="exact" w:val="4535"/>
        </w:trPr>
        <w:tc>
          <w:tcPr>
            <w:tcW w:w="8505" w:type="dxa"/>
            <w:gridSpan w:val="8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before="300"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千歳市長　　　　　様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相続人代表者　　　　　　　　　　　　　　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before="100" w:line="380" w:lineRule="exact"/>
              <w:ind w:leftChars="2000" w:left="420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住　　所　　　　　　　　　　　　　　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before="100" w:line="240" w:lineRule="exact"/>
              <w:ind w:leftChars="2000" w:left="420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ふりがな　　　　　　　　　　　　　　　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Chars="2000" w:left="420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氏　　名　　　　　　　　　　　　　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  <w:fldChar w:fldCharType="begin"/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  <w:instrText xml:space="preserve"> eq \o (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instrText>◯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  <w:instrText>,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u w:val="single"/>
              </w:rPr>
              <w:instrText>印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  <w:instrText>)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  <w:fldChar w:fldCharType="end"/>
            </w:r>
            <w:r w:rsidRPr="0029276B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  <w:u w:val="single"/>
              </w:rPr>
              <w:t>印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before="100" w:line="380" w:lineRule="exact"/>
              <w:ind w:leftChars="2000" w:left="420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電話番号　　　　　　　　　　　　　　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before="100" w:line="380" w:lineRule="exact"/>
              <w:ind w:leftChars="2000" w:left="420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kern w:val="0"/>
                <w:szCs w:val="21"/>
                <w:u w:val="single"/>
              </w:rPr>
              <w:t>法人番号</w: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　　　　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before="240"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被相続人に係る徴収金の賦課徴収（滞納処分を除く。）及び還付に関する書類を受領する代表者を指定しましたので、地方税法第９条の２第１項の規定により届け出ます。</w:t>
            </w:r>
          </w:p>
        </w:tc>
      </w:tr>
      <w:tr w:rsidR="0029276B" w:rsidRPr="0029276B" w:rsidTr="006D778E">
        <w:trPr>
          <w:cantSplit/>
          <w:trHeight w:hRule="exact" w:val="660"/>
        </w:trPr>
        <w:tc>
          <w:tcPr>
            <w:tcW w:w="426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被　相　続　人</w:t>
            </w:r>
          </w:p>
        </w:tc>
        <w:tc>
          <w:tcPr>
            <w:tcW w:w="2094" w:type="dxa"/>
            <w:gridSpan w:val="2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死亡時の住所</w:t>
            </w:r>
          </w:p>
        </w:tc>
        <w:tc>
          <w:tcPr>
            <w:tcW w:w="5985" w:type="dxa"/>
            <w:gridSpan w:val="5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660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985" w:type="dxa"/>
            <w:gridSpan w:val="5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660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死亡年月日</w:t>
            </w:r>
          </w:p>
        </w:tc>
        <w:tc>
          <w:tcPr>
            <w:tcW w:w="5985" w:type="dxa"/>
            <w:gridSpan w:val="5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val="704"/>
        </w:trPr>
        <w:tc>
          <w:tcPr>
            <w:tcW w:w="426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相続人（代表者を除く）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ふり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氏</w:t>
                  </w:r>
                </w:rubyBase>
              </w:ruby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がな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 (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◯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instrText>印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29276B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被相続人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との続柄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2835" w:type="dxa"/>
            <w:vMerge w:val="restart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405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法人番号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703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ふり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氏</w:t>
                  </w:r>
                </w:rubyBase>
              </w:ruby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がな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 (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◯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instrText>印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29276B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被相続人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との続柄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2835" w:type="dxa"/>
            <w:vMerge w:val="restart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403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法人番号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703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ふり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氏</w:t>
                  </w:r>
                </w:rubyBase>
              </w:ruby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がな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 (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◯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instrText>印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29276B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被相続人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との続柄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2835" w:type="dxa"/>
            <w:vMerge w:val="restart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403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法人番号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703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ふり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氏</w:t>
                  </w:r>
                </w:rubyBase>
              </w:ruby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がな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 (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◯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instrText>印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29276B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被相続人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との続柄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2835" w:type="dxa"/>
            <w:vMerge w:val="restart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403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法人番号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703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ふり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氏</w:t>
                  </w:r>
                </w:rubyBase>
              </w:ruby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76B" w:rsidRPr="0029276B">
                    <w:rPr>
                      <w:rFonts w:ascii="ＭＳ 明朝" w:eastAsia="ＭＳ 明朝" w:hAnsi="ＭＳ 明朝" w:cs="ＭＳ 明朝" w:hint="eastAsia"/>
                      <w:snapToGrid w:val="0"/>
                      <w:sz w:val="10"/>
                      <w:szCs w:val="21"/>
                    </w:rPr>
                    <w:t>がな</w:t>
                  </w:r>
                </w:rt>
                <w:rubyBase>
                  <w:r w:rsidR="0029276B" w:rsidRPr="0029276B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 (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◯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29276B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instrText>印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29276B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29276B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被相続人</w:t>
            </w:r>
          </w:p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との続柄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2835" w:type="dxa"/>
            <w:vMerge w:val="restart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29276B" w:rsidRPr="0029276B" w:rsidTr="006D778E">
        <w:trPr>
          <w:cantSplit/>
          <w:trHeight w:hRule="exact" w:val="403"/>
        </w:trPr>
        <w:tc>
          <w:tcPr>
            <w:tcW w:w="426" w:type="dxa"/>
            <w:vMerge/>
            <w:textDirection w:val="tbRlV"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4"/>
                <w:szCs w:val="14"/>
              </w:rPr>
            </w:pPr>
            <w:r w:rsidRPr="0029276B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t>法人番号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:rsidR="0029276B" w:rsidRPr="0029276B" w:rsidRDefault="0029276B" w:rsidP="0029276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9276B" w:rsidRPr="0029276B" w:rsidRDefault="0029276B" w:rsidP="002927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:rsidR="00DC7FF7" w:rsidRDefault="00DC7FF7">
      <w:bookmarkStart w:id="0" w:name="_GoBack"/>
      <w:bookmarkEnd w:id="0"/>
    </w:p>
    <w:sectPr w:rsidR="00DC7F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6B"/>
    <w:rsid w:val="000179FF"/>
    <w:rsid w:val="00051DB1"/>
    <w:rsid w:val="00062BA2"/>
    <w:rsid w:val="000C6923"/>
    <w:rsid w:val="000F124B"/>
    <w:rsid w:val="00133F1B"/>
    <w:rsid w:val="001E2C80"/>
    <w:rsid w:val="001E5B97"/>
    <w:rsid w:val="00237AC3"/>
    <w:rsid w:val="00244DF7"/>
    <w:rsid w:val="00245A52"/>
    <w:rsid w:val="0029276B"/>
    <w:rsid w:val="0029348D"/>
    <w:rsid w:val="002A5E88"/>
    <w:rsid w:val="002B4D84"/>
    <w:rsid w:val="002D4662"/>
    <w:rsid w:val="00302438"/>
    <w:rsid w:val="00313D5F"/>
    <w:rsid w:val="00320746"/>
    <w:rsid w:val="00346B15"/>
    <w:rsid w:val="00360D00"/>
    <w:rsid w:val="003B1F9C"/>
    <w:rsid w:val="003E22F1"/>
    <w:rsid w:val="00401BD2"/>
    <w:rsid w:val="00467590"/>
    <w:rsid w:val="00486999"/>
    <w:rsid w:val="00520F35"/>
    <w:rsid w:val="005252B9"/>
    <w:rsid w:val="00532629"/>
    <w:rsid w:val="00540430"/>
    <w:rsid w:val="00557D18"/>
    <w:rsid w:val="005817EA"/>
    <w:rsid w:val="005A4444"/>
    <w:rsid w:val="005C00AC"/>
    <w:rsid w:val="005E0295"/>
    <w:rsid w:val="006E24DD"/>
    <w:rsid w:val="007126A1"/>
    <w:rsid w:val="00753967"/>
    <w:rsid w:val="00757EEF"/>
    <w:rsid w:val="0077344B"/>
    <w:rsid w:val="00784110"/>
    <w:rsid w:val="007F2AD1"/>
    <w:rsid w:val="00893AC6"/>
    <w:rsid w:val="008B0375"/>
    <w:rsid w:val="008D0184"/>
    <w:rsid w:val="00951BA5"/>
    <w:rsid w:val="009943D8"/>
    <w:rsid w:val="009B2AF5"/>
    <w:rsid w:val="009F70A8"/>
    <w:rsid w:val="00A147DE"/>
    <w:rsid w:val="00A577CA"/>
    <w:rsid w:val="00A61E35"/>
    <w:rsid w:val="00A86D70"/>
    <w:rsid w:val="00B12933"/>
    <w:rsid w:val="00B174EE"/>
    <w:rsid w:val="00B17F66"/>
    <w:rsid w:val="00B35AC1"/>
    <w:rsid w:val="00B85898"/>
    <w:rsid w:val="00BE16C5"/>
    <w:rsid w:val="00C23658"/>
    <w:rsid w:val="00C56E84"/>
    <w:rsid w:val="00C630BB"/>
    <w:rsid w:val="00C654BE"/>
    <w:rsid w:val="00C66C26"/>
    <w:rsid w:val="00C92630"/>
    <w:rsid w:val="00CA5D0B"/>
    <w:rsid w:val="00CB6174"/>
    <w:rsid w:val="00CF73FF"/>
    <w:rsid w:val="00D15CD1"/>
    <w:rsid w:val="00D17EED"/>
    <w:rsid w:val="00D5176F"/>
    <w:rsid w:val="00DB4677"/>
    <w:rsid w:val="00DC7FF7"/>
    <w:rsid w:val="00E1773B"/>
    <w:rsid w:val="00E96AF4"/>
    <w:rsid w:val="00EC0F5C"/>
    <w:rsid w:val="00F06826"/>
    <w:rsid w:val="00F16D2D"/>
    <w:rsid w:val="00F31D0F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165</Words>
  <Characters>942</Characters>
  <DocSecurity>0</DocSecurity>
  <Lines>7</Lines>
  <Paragraphs>2</Paragraphs>
  <ScaleCrop>false</ScaleCrop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2018-10-11T02:57:00Z</dcterms:created>
  <dcterms:modified xsi:type="dcterms:W3CDTF">2018-10-11T02:58:00Z</dcterms:modified>
</cp:coreProperties>
</file>