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6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61"/>
      </w:tblGrid>
      <w:tr w:rsidR="000C4C60" w:rsidRPr="000C4C60" w:rsidTr="008A2942">
        <w:trPr>
          <w:trHeight w:val="694"/>
        </w:trPr>
        <w:tc>
          <w:tcPr>
            <w:tcW w:w="986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165B1" w:rsidRDefault="008456D6" w:rsidP="00D165B1">
            <w:pPr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</w:rPr>
            </w:pPr>
            <w:r w:rsidRPr="00A82CC8">
              <w:rPr>
                <w:rFonts w:ascii="ＭＳ ゴシック" w:eastAsia="ＭＳ ゴシック" w:hAnsi="ＭＳ ゴシック" w:hint="eastAsia"/>
                <w:sz w:val="20"/>
              </w:rPr>
              <w:t>１</w:t>
            </w:r>
            <w:r w:rsidR="000C4C60" w:rsidRPr="00A82CC8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="00D165B1">
              <w:rPr>
                <w:rFonts w:ascii="ＭＳ ゴシック" w:eastAsia="ＭＳ ゴシック" w:hAnsi="ＭＳ ゴシック" w:hint="eastAsia"/>
                <w:sz w:val="20"/>
              </w:rPr>
              <w:t>食物アレルギー対応</w:t>
            </w:r>
          </w:p>
          <w:p w:rsidR="000C4C60" w:rsidRPr="00A82CC8" w:rsidRDefault="00D165B1" w:rsidP="009A6A39">
            <w:pPr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対応実績、「認定こども園・保育所等における食物アレルギー対応マニュアル</w:t>
            </w:r>
            <w:r w:rsidRPr="00D165B1">
              <w:rPr>
                <w:rFonts w:ascii="ＭＳ ゴシック" w:eastAsia="ＭＳ ゴシック" w:hAnsi="ＭＳ ゴシック" w:hint="eastAsia"/>
                <w:sz w:val="20"/>
              </w:rPr>
              <w:t>【第</w:t>
            </w:r>
            <w:r w:rsidR="009A6A39">
              <w:rPr>
                <w:rFonts w:ascii="ＭＳ ゴシック" w:eastAsia="ＭＳ ゴシック" w:hAnsi="ＭＳ ゴシック" w:hint="eastAsia"/>
                <w:sz w:val="20"/>
              </w:rPr>
              <w:t>10</w:t>
            </w:r>
            <w:r w:rsidRPr="00D165B1">
              <w:rPr>
                <w:rFonts w:ascii="ＭＳ ゴシック" w:eastAsia="ＭＳ ゴシック" w:hAnsi="ＭＳ ゴシック" w:hint="eastAsia"/>
                <w:sz w:val="20"/>
              </w:rPr>
              <w:t>版】令和</w:t>
            </w:r>
            <w:r w:rsidR="009A6A39">
              <w:rPr>
                <w:rFonts w:ascii="ＭＳ ゴシック" w:eastAsia="ＭＳ ゴシック" w:hAnsi="ＭＳ ゴシック" w:hint="eastAsia"/>
                <w:sz w:val="20"/>
              </w:rPr>
              <w:t>８</w:t>
            </w:r>
            <w:r w:rsidRPr="00D165B1">
              <w:rPr>
                <w:rFonts w:ascii="ＭＳ ゴシック" w:eastAsia="ＭＳ ゴシック" w:hAnsi="ＭＳ ゴシック" w:hint="eastAsia"/>
                <w:sz w:val="20"/>
              </w:rPr>
              <w:t>年</w:t>
            </w:r>
            <w:r w:rsidR="009A6A39">
              <w:rPr>
                <w:rFonts w:ascii="ＭＳ ゴシック" w:eastAsia="ＭＳ ゴシック" w:hAnsi="ＭＳ ゴシック" w:hint="eastAsia"/>
                <w:sz w:val="20"/>
              </w:rPr>
              <w:t>４</w:t>
            </w:r>
            <w:r w:rsidRPr="00D165B1">
              <w:rPr>
                <w:rFonts w:ascii="ＭＳ ゴシック" w:eastAsia="ＭＳ ゴシック" w:hAnsi="ＭＳ ゴシック" w:hint="eastAsia"/>
                <w:sz w:val="20"/>
              </w:rPr>
              <w:t>月（千歳市）」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を踏まえた給食提供体制について</w:t>
            </w:r>
          </w:p>
        </w:tc>
      </w:tr>
      <w:tr w:rsidR="000C4C60" w:rsidTr="00D165B1">
        <w:trPr>
          <w:trHeight w:val="12328"/>
        </w:trPr>
        <w:tc>
          <w:tcPr>
            <w:tcW w:w="9861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C60" w:rsidRDefault="000C4C60" w:rsidP="003D308D">
            <w:pPr>
              <w:rPr>
                <w:rFonts w:ascii="ＭＳ ゴシック" w:eastAsia="ＭＳ ゴシック" w:hAnsi="ＭＳ ゴシック"/>
              </w:rPr>
            </w:pPr>
          </w:p>
          <w:p w:rsidR="00DD74C6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DD74C6" w:rsidRPr="009A6A39" w:rsidRDefault="00DD74C6" w:rsidP="003D308D">
            <w:pPr>
              <w:rPr>
                <w:rFonts w:ascii="ＭＳ ゴシック" w:eastAsia="ＭＳ ゴシック" w:hAnsi="ＭＳ ゴシック"/>
              </w:rPr>
            </w:pPr>
            <w:bookmarkStart w:id="0" w:name="_GoBack"/>
            <w:bookmarkEnd w:id="0"/>
          </w:p>
          <w:p w:rsidR="00DD74C6" w:rsidRPr="00AF5DB4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DD74C6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DD74C6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DD74C6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DD74C6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DD74C6" w:rsidRPr="00AD7CD9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DD74C6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DD74C6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DD74C6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DD74C6" w:rsidRPr="00DD74C6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386534" w:rsidRPr="000C4C60" w:rsidRDefault="00386534" w:rsidP="00074254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0C4C60" w:rsidRDefault="000C4C60"/>
    <w:tbl>
      <w:tblPr>
        <w:tblW w:w="986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61"/>
      </w:tblGrid>
      <w:tr w:rsidR="00AF5DB4" w:rsidRPr="000C4C60" w:rsidTr="00AF5DB4">
        <w:trPr>
          <w:trHeight w:val="694"/>
        </w:trPr>
        <w:tc>
          <w:tcPr>
            <w:tcW w:w="986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165B1" w:rsidRDefault="00AF5DB4" w:rsidP="00152BF2">
            <w:pPr>
              <w:spacing w:line="240" w:lineRule="atLeast"/>
              <w:ind w:firstLineChars="100" w:firstLine="210"/>
              <w:rPr>
                <w:rFonts w:ascii="ＭＳ ゴシック" w:eastAsia="ＭＳ ゴシック" w:hAnsi="ＭＳ ゴシック"/>
                <w:sz w:val="20"/>
              </w:rPr>
            </w:pPr>
            <w:r>
              <w:br w:type="page"/>
            </w:r>
            <w:r w:rsidR="008456D6" w:rsidRPr="00A82CC8">
              <w:rPr>
                <w:rFonts w:ascii="ＭＳ ゴシック" w:eastAsia="ＭＳ ゴシック" w:hAnsi="ＭＳ ゴシック" w:hint="eastAsia"/>
                <w:sz w:val="20"/>
              </w:rPr>
              <w:t>２</w:t>
            </w:r>
            <w:r w:rsidRPr="00A82CC8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="00D165B1">
              <w:rPr>
                <w:rFonts w:ascii="ＭＳ ゴシック" w:eastAsia="ＭＳ ゴシック" w:hAnsi="ＭＳ ゴシック" w:hint="eastAsia"/>
                <w:sz w:val="20"/>
              </w:rPr>
              <w:t>個別対応食の提供体制</w:t>
            </w:r>
          </w:p>
          <w:p w:rsidR="00AF5DB4" w:rsidRPr="00A82CC8" w:rsidRDefault="00D82B8D" w:rsidP="00D82B8D">
            <w:pPr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対応実績、離乳食・障がい</w:t>
            </w:r>
            <w:r w:rsidR="00D165B1">
              <w:rPr>
                <w:rFonts w:ascii="ＭＳ ゴシック" w:eastAsia="ＭＳ ゴシック" w:hAnsi="ＭＳ ゴシック" w:hint="eastAsia"/>
                <w:sz w:val="20"/>
              </w:rPr>
              <w:t>児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（嚥下食）</w:t>
            </w:r>
            <w:r w:rsidR="00D165B1">
              <w:rPr>
                <w:rFonts w:ascii="ＭＳ ゴシック" w:eastAsia="ＭＳ ゴシック" w:hAnsi="ＭＳ ゴシック" w:hint="eastAsia"/>
                <w:sz w:val="20"/>
              </w:rPr>
              <w:t>等の給食提供体制について</w:t>
            </w:r>
          </w:p>
        </w:tc>
      </w:tr>
      <w:tr w:rsidR="00AF5DB4" w:rsidRPr="000C4C60" w:rsidTr="00D165B1">
        <w:trPr>
          <w:trHeight w:val="12044"/>
        </w:trPr>
        <w:tc>
          <w:tcPr>
            <w:tcW w:w="9861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DB4" w:rsidRDefault="00AF5DB4" w:rsidP="00AF5DB4">
            <w:pPr>
              <w:rPr>
                <w:rFonts w:ascii="ＭＳ ゴシック" w:eastAsia="ＭＳ ゴシック" w:hAnsi="ＭＳ ゴシック"/>
              </w:rPr>
            </w:pPr>
          </w:p>
          <w:p w:rsidR="00AF5DB4" w:rsidRDefault="00AF5DB4" w:rsidP="00AF5DB4">
            <w:pPr>
              <w:rPr>
                <w:rFonts w:ascii="ＭＳ ゴシック" w:eastAsia="ＭＳ ゴシック" w:hAnsi="ＭＳ ゴシック"/>
              </w:rPr>
            </w:pPr>
          </w:p>
          <w:p w:rsidR="00AF5DB4" w:rsidRDefault="00AF5DB4" w:rsidP="00AF5DB4">
            <w:pPr>
              <w:rPr>
                <w:rFonts w:ascii="ＭＳ ゴシック" w:eastAsia="ＭＳ ゴシック" w:hAnsi="ＭＳ ゴシック"/>
              </w:rPr>
            </w:pPr>
          </w:p>
          <w:p w:rsidR="00AF5DB4" w:rsidRDefault="00AF5DB4" w:rsidP="00AF5DB4">
            <w:pPr>
              <w:rPr>
                <w:rFonts w:ascii="ＭＳ ゴシック" w:eastAsia="ＭＳ ゴシック" w:hAnsi="ＭＳ ゴシック"/>
              </w:rPr>
            </w:pPr>
          </w:p>
          <w:p w:rsidR="00AF5DB4" w:rsidRDefault="00AF5DB4" w:rsidP="00AF5DB4">
            <w:pPr>
              <w:rPr>
                <w:rFonts w:ascii="ＭＳ ゴシック" w:eastAsia="ＭＳ ゴシック" w:hAnsi="ＭＳ ゴシック"/>
              </w:rPr>
            </w:pPr>
          </w:p>
          <w:p w:rsidR="00AF5DB4" w:rsidRDefault="00AF5DB4" w:rsidP="00AF5DB4">
            <w:pPr>
              <w:rPr>
                <w:rFonts w:ascii="ＭＳ ゴシック" w:eastAsia="ＭＳ ゴシック" w:hAnsi="ＭＳ ゴシック"/>
              </w:rPr>
            </w:pPr>
          </w:p>
          <w:p w:rsidR="00AF5DB4" w:rsidRDefault="00AF5DB4" w:rsidP="00AF5DB4">
            <w:pPr>
              <w:rPr>
                <w:rFonts w:ascii="ＭＳ ゴシック" w:eastAsia="ＭＳ ゴシック" w:hAnsi="ＭＳ ゴシック"/>
              </w:rPr>
            </w:pPr>
          </w:p>
          <w:p w:rsidR="00AF5DB4" w:rsidRDefault="00AF5DB4" w:rsidP="00AF5DB4">
            <w:pPr>
              <w:rPr>
                <w:rFonts w:ascii="ＭＳ ゴシック" w:eastAsia="ＭＳ ゴシック" w:hAnsi="ＭＳ ゴシック"/>
              </w:rPr>
            </w:pPr>
          </w:p>
          <w:p w:rsidR="00AF5DB4" w:rsidRDefault="00AF5DB4" w:rsidP="00AF5DB4">
            <w:pPr>
              <w:rPr>
                <w:rFonts w:ascii="ＭＳ ゴシック" w:eastAsia="ＭＳ ゴシック" w:hAnsi="ＭＳ ゴシック"/>
              </w:rPr>
            </w:pPr>
          </w:p>
          <w:p w:rsidR="00AF5DB4" w:rsidRPr="00DD74C6" w:rsidRDefault="00AF5DB4" w:rsidP="00AF5DB4">
            <w:pPr>
              <w:rPr>
                <w:rFonts w:ascii="ＭＳ ゴシック" w:eastAsia="ＭＳ ゴシック" w:hAnsi="ＭＳ ゴシック"/>
              </w:rPr>
            </w:pPr>
          </w:p>
          <w:p w:rsidR="00AF5DB4" w:rsidRPr="000C4C60" w:rsidRDefault="00AF5DB4" w:rsidP="00AF5DB4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AF5DB4" w:rsidRDefault="00AF5DB4"/>
    <w:tbl>
      <w:tblPr>
        <w:tblW w:w="986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61"/>
      </w:tblGrid>
      <w:tr w:rsidR="007E4DB0" w:rsidRPr="000C4C60" w:rsidTr="007E4DB0">
        <w:trPr>
          <w:trHeight w:val="694"/>
        </w:trPr>
        <w:tc>
          <w:tcPr>
            <w:tcW w:w="986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7E4DB0" w:rsidRDefault="007E4DB0" w:rsidP="00152BF2">
            <w:pPr>
              <w:spacing w:line="240" w:lineRule="atLeast"/>
              <w:ind w:firstLineChars="100" w:firstLine="210"/>
              <w:rPr>
                <w:rFonts w:ascii="ＭＳ ゴシック" w:eastAsia="ＭＳ ゴシック" w:hAnsi="ＭＳ ゴシック"/>
                <w:sz w:val="20"/>
              </w:rPr>
            </w:pPr>
            <w:r>
              <w:lastRenderedPageBreak/>
              <w:br w:type="page"/>
            </w:r>
            <w:r w:rsidR="008456D6" w:rsidRPr="00A82CC8">
              <w:rPr>
                <w:rFonts w:ascii="ＭＳ ゴシック" w:eastAsia="ＭＳ ゴシック" w:hAnsi="ＭＳ ゴシック" w:hint="eastAsia"/>
              </w:rPr>
              <w:t>３</w:t>
            </w:r>
            <w:r w:rsidRPr="00A82CC8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="00D165B1">
              <w:rPr>
                <w:rFonts w:ascii="ＭＳ ゴシック" w:eastAsia="ＭＳ ゴシック" w:hAnsi="ＭＳ ゴシック" w:hint="eastAsia"/>
                <w:sz w:val="20"/>
              </w:rPr>
              <w:t>事故発生等の緊急時の対応</w:t>
            </w:r>
          </w:p>
          <w:p w:rsidR="00D165B1" w:rsidRPr="00A82CC8" w:rsidRDefault="00D165B1" w:rsidP="00D165B1">
            <w:pPr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緊急時の職員体制、指揮命令系統及び連絡体制、責任の所在について</w:t>
            </w:r>
          </w:p>
        </w:tc>
      </w:tr>
      <w:tr w:rsidR="007E4DB0" w:rsidRPr="000C4C60" w:rsidTr="007E4DB0">
        <w:trPr>
          <w:trHeight w:val="12451"/>
        </w:trPr>
        <w:tc>
          <w:tcPr>
            <w:tcW w:w="9861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4DB0" w:rsidRDefault="007E4DB0" w:rsidP="007E4DB0">
            <w:pPr>
              <w:rPr>
                <w:rFonts w:ascii="ＭＳ ゴシック" w:eastAsia="ＭＳ ゴシック" w:hAnsi="ＭＳ ゴシック"/>
              </w:rPr>
            </w:pPr>
          </w:p>
          <w:p w:rsidR="007E4DB0" w:rsidRDefault="007E4DB0" w:rsidP="007E4DB0">
            <w:pPr>
              <w:rPr>
                <w:rFonts w:ascii="ＭＳ ゴシック" w:eastAsia="ＭＳ ゴシック" w:hAnsi="ＭＳ ゴシック"/>
              </w:rPr>
            </w:pPr>
          </w:p>
          <w:p w:rsidR="007E4DB0" w:rsidRDefault="007E4DB0" w:rsidP="007E4DB0">
            <w:pPr>
              <w:rPr>
                <w:rFonts w:ascii="ＭＳ ゴシック" w:eastAsia="ＭＳ ゴシック" w:hAnsi="ＭＳ ゴシック"/>
              </w:rPr>
            </w:pPr>
          </w:p>
          <w:p w:rsidR="007E4DB0" w:rsidRDefault="007E4DB0" w:rsidP="007E4DB0">
            <w:pPr>
              <w:rPr>
                <w:rFonts w:ascii="ＭＳ ゴシック" w:eastAsia="ＭＳ ゴシック" w:hAnsi="ＭＳ ゴシック"/>
              </w:rPr>
            </w:pPr>
          </w:p>
          <w:p w:rsidR="007E4DB0" w:rsidRDefault="007E4DB0" w:rsidP="007E4DB0">
            <w:pPr>
              <w:rPr>
                <w:rFonts w:ascii="ＭＳ ゴシック" w:eastAsia="ＭＳ ゴシック" w:hAnsi="ＭＳ ゴシック"/>
              </w:rPr>
            </w:pPr>
          </w:p>
          <w:p w:rsidR="007E4DB0" w:rsidRDefault="007E4DB0" w:rsidP="007E4DB0">
            <w:pPr>
              <w:rPr>
                <w:rFonts w:ascii="ＭＳ ゴシック" w:eastAsia="ＭＳ ゴシック" w:hAnsi="ＭＳ ゴシック"/>
              </w:rPr>
            </w:pPr>
          </w:p>
          <w:p w:rsidR="007E4DB0" w:rsidRDefault="007E4DB0" w:rsidP="007E4DB0">
            <w:pPr>
              <w:rPr>
                <w:rFonts w:ascii="ＭＳ ゴシック" w:eastAsia="ＭＳ ゴシック" w:hAnsi="ＭＳ ゴシック"/>
              </w:rPr>
            </w:pPr>
          </w:p>
          <w:p w:rsidR="007E4DB0" w:rsidRPr="00DB1AED" w:rsidRDefault="007E4DB0" w:rsidP="007E4DB0">
            <w:pPr>
              <w:rPr>
                <w:rFonts w:ascii="ＭＳ ゴシック" w:eastAsia="ＭＳ ゴシック" w:hAnsi="ＭＳ ゴシック"/>
              </w:rPr>
            </w:pPr>
          </w:p>
          <w:p w:rsidR="007E4DB0" w:rsidRPr="000C4C60" w:rsidRDefault="007E4DB0" w:rsidP="007E4DB0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7E4DB0" w:rsidRPr="007E4DB0" w:rsidRDefault="007E4DB0"/>
    <w:tbl>
      <w:tblPr>
        <w:tblW w:w="986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61"/>
      </w:tblGrid>
      <w:tr w:rsidR="000C4C60" w:rsidRPr="000C4C60" w:rsidTr="006B7916">
        <w:trPr>
          <w:trHeight w:val="694"/>
        </w:trPr>
        <w:tc>
          <w:tcPr>
            <w:tcW w:w="986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26455A" w:rsidRDefault="000C4C60" w:rsidP="00152BF2">
            <w:pPr>
              <w:spacing w:line="240" w:lineRule="atLeast"/>
              <w:ind w:firstLineChars="100" w:firstLine="210"/>
              <w:rPr>
                <w:rFonts w:ascii="ＭＳ ゴシック" w:eastAsia="ＭＳ ゴシック" w:hAnsi="ＭＳ ゴシック"/>
                <w:sz w:val="20"/>
              </w:rPr>
            </w:pPr>
            <w:r w:rsidRPr="0026455A">
              <w:rPr>
                <w:rFonts w:ascii="ＭＳ ゴシック" w:eastAsia="ＭＳ ゴシック" w:hAnsi="ＭＳ ゴシック"/>
              </w:rPr>
              <w:lastRenderedPageBreak/>
              <w:br w:type="page"/>
            </w:r>
            <w:r w:rsidR="008456D6" w:rsidRPr="00A82CC8">
              <w:rPr>
                <w:rFonts w:ascii="ＭＳ ゴシック" w:eastAsia="ＭＳ ゴシック" w:hAnsi="ＭＳ ゴシック" w:hint="eastAsia"/>
              </w:rPr>
              <w:t>４</w:t>
            </w:r>
            <w:r w:rsidRPr="00A82CC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D165B1">
              <w:rPr>
                <w:rFonts w:ascii="ＭＳ ゴシック" w:eastAsia="ＭＳ ゴシック" w:hAnsi="ＭＳ ゴシック" w:hint="eastAsia"/>
                <w:sz w:val="20"/>
              </w:rPr>
              <w:t>代行保証制度</w:t>
            </w:r>
          </w:p>
          <w:p w:rsidR="00D165B1" w:rsidRPr="00A82CC8" w:rsidRDefault="00D165B1" w:rsidP="00D165B1">
            <w:pPr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不測の事故発生（労働紛争、業務停止等）により業務の遂行が困難になった場合の代行保証制度について</w:t>
            </w:r>
          </w:p>
        </w:tc>
      </w:tr>
      <w:tr w:rsidR="000C4C60" w:rsidTr="003D308D">
        <w:trPr>
          <w:trHeight w:val="12451"/>
        </w:trPr>
        <w:tc>
          <w:tcPr>
            <w:tcW w:w="9861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C6" w:rsidRPr="00AD5BE0" w:rsidRDefault="001725F8" w:rsidP="003D308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  <w:p w:rsidR="00DD74C6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DD74C6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386534" w:rsidRPr="00386534" w:rsidRDefault="00386534" w:rsidP="00DD74C6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0C4C60" w:rsidRDefault="000C4C60"/>
    <w:tbl>
      <w:tblPr>
        <w:tblW w:w="986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61"/>
      </w:tblGrid>
      <w:tr w:rsidR="000C4C60" w:rsidRPr="000C4C60" w:rsidTr="006B7916">
        <w:trPr>
          <w:trHeight w:val="694"/>
        </w:trPr>
        <w:tc>
          <w:tcPr>
            <w:tcW w:w="986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26455A" w:rsidRDefault="000C4C60" w:rsidP="00152BF2">
            <w:pPr>
              <w:spacing w:line="240" w:lineRule="atLeast"/>
              <w:ind w:firstLineChars="100" w:firstLine="210"/>
              <w:rPr>
                <w:rFonts w:ascii="ＭＳ ゴシック" w:eastAsia="ＭＳ ゴシック" w:hAnsi="ＭＳ ゴシック"/>
                <w:sz w:val="20"/>
              </w:rPr>
            </w:pPr>
            <w:r w:rsidRPr="00152BF2">
              <w:rPr>
                <w:rFonts w:ascii="ＭＳ ゴシック" w:eastAsia="ＭＳ ゴシック" w:hAnsi="ＭＳ ゴシック"/>
                <w:color w:val="FF0000"/>
              </w:rPr>
              <w:lastRenderedPageBreak/>
              <w:br w:type="page"/>
            </w:r>
            <w:r w:rsidR="008456D6" w:rsidRPr="00A82CC8">
              <w:rPr>
                <w:rFonts w:ascii="ＭＳ ゴシック" w:eastAsia="ＭＳ ゴシック" w:hAnsi="ＭＳ ゴシック" w:hint="eastAsia"/>
                <w:sz w:val="20"/>
              </w:rPr>
              <w:t>５</w:t>
            </w:r>
            <w:r w:rsidR="0026455A" w:rsidRPr="00A82CC8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="00152BF2" w:rsidRPr="00A82CC8">
              <w:rPr>
                <w:rFonts w:ascii="ＭＳ ゴシック" w:eastAsia="ＭＳ ゴシック" w:hAnsi="ＭＳ ゴシック" w:hint="eastAsia"/>
                <w:sz w:val="20"/>
              </w:rPr>
              <w:t>その他特に提案したいこと</w:t>
            </w:r>
          </w:p>
          <w:p w:rsidR="00D165B1" w:rsidRPr="00A82CC8" w:rsidRDefault="009A7241" w:rsidP="009A7241">
            <w:pPr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その他、</w:t>
            </w:r>
            <w:r w:rsidR="00D165B1">
              <w:rPr>
                <w:rFonts w:ascii="ＭＳ ゴシック" w:eastAsia="ＭＳ ゴシック" w:hAnsi="ＭＳ ゴシック" w:hint="eastAsia"/>
                <w:sz w:val="20"/>
              </w:rPr>
              <w:t>認定こども園給食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調理</w:t>
            </w:r>
            <w:r w:rsidR="00D165B1">
              <w:rPr>
                <w:rFonts w:ascii="ＭＳ ゴシック" w:eastAsia="ＭＳ ゴシック" w:hAnsi="ＭＳ ゴシック" w:hint="eastAsia"/>
                <w:sz w:val="20"/>
              </w:rPr>
              <w:t>業務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及び</w:t>
            </w:r>
            <w:r w:rsidR="00D165B1">
              <w:rPr>
                <w:rFonts w:ascii="ＭＳ ゴシック" w:eastAsia="ＭＳ ゴシック" w:hAnsi="ＭＳ ゴシック" w:hint="eastAsia"/>
                <w:sz w:val="20"/>
              </w:rPr>
              <w:t>乳幼児の食育に関する取組等、特に提案したいことについて</w:t>
            </w:r>
          </w:p>
        </w:tc>
      </w:tr>
      <w:tr w:rsidR="000C4C60" w:rsidTr="003D308D">
        <w:trPr>
          <w:trHeight w:val="12451"/>
        </w:trPr>
        <w:tc>
          <w:tcPr>
            <w:tcW w:w="9861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C6" w:rsidRPr="00DD74C6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DD74C6" w:rsidRDefault="00DD74C6" w:rsidP="003D308D">
            <w:pPr>
              <w:rPr>
                <w:rFonts w:ascii="ＭＳ ゴシック" w:eastAsia="ＭＳ ゴシック" w:hAnsi="ＭＳ ゴシック"/>
              </w:rPr>
            </w:pPr>
          </w:p>
          <w:p w:rsidR="005C651F" w:rsidRPr="000C4C60" w:rsidRDefault="005C651F" w:rsidP="00DD74C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</w:tbl>
    <w:p w:rsidR="00F7522F" w:rsidRDefault="00F7522F"/>
    <w:sectPr w:rsidR="00F7522F" w:rsidSect="000C4C60">
      <w:headerReference w:type="default" r:id="rId7"/>
      <w:footerReference w:type="default" r:id="rId8"/>
      <w:pgSz w:w="11906" w:h="16838" w:code="9"/>
      <w:pgMar w:top="1985" w:right="1021" w:bottom="1304" w:left="1531" w:header="851" w:footer="992" w:gutter="0"/>
      <w:pgNumType w:fmt="decimalFullWidt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E0A" w:rsidRDefault="009F2E0A" w:rsidP="000C4C60">
      <w:r>
        <w:separator/>
      </w:r>
    </w:p>
  </w:endnote>
  <w:endnote w:type="continuationSeparator" w:id="0">
    <w:p w:rsidR="009F2E0A" w:rsidRDefault="009F2E0A" w:rsidP="000C4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5B1" w:rsidRPr="000C4C60" w:rsidRDefault="00D165B1" w:rsidP="000C4C60">
    <w:pPr>
      <w:pStyle w:val="a5"/>
      <w:tabs>
        <w:tab w:val="clear" w:pos="4252"/>
        <w:tab w:val="clear" w:pos="8504"/>
        <w:tab w:val="right" w:pos="9354"/>
      </w:tabs>
      <w:rPr>
        <w:sz w:val="22"/>
      </w:rPr>
    </w:pPr>
    <w:r>
      <w:t xml:space="preserve">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E0A" w:rsidRDefault="009F2E0A" w:rsidP="000C4C60">
      <w:r>
        <w:separator/>
      </w:r>
    </w:p>
  </w:footnote>
  <w:footnote w:type="continuationSeparator" w:id="0">
    <w:p w:rsidR="009F2E0A" w:rsidRDefault="009F2E0A" w:rsidP="000C4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5B1" w:rsidRDefault="00D165B1" w:rsidP="000C4C60">
    <w:pPr>
      <w:pStyle w:val="a3"/>
      <w:tabs>
        <w:tab w:val="clear" w:pos="4252"/>
        <w:tab w:val="clear" w:pos="8504"/>
        <w:tab w:val="center" w:pos="4677"/>
        <w:tab w:val="right" w:pos="9354"/>
      </w:tabs>
    </w:pPr>
    <w:r w:rsidRPr="00135527">
      <w:rPr>
        <w:rFonts w:ascii="ＭＳ ゴシック" w:eastAsia="ＭＳ ゴシック" w:hAnsi="ＭＳ ゴシック" w:hint="eastAsia"/>
        <w:sz w:val="22"/>
      </w:rPr>
      <w:t>様式４-</w:t>
    </w:r>
    <w:r w:rsidRPr="00135527">
      <w:rPr>
        <w:rFonts w:ascii="ＭＳ ゴシック" w:eastAsia="ＭＳ ゴシック" w:hAnsi="ＭＳ ゴシック"/>
        <w:sz w:val="22"/>
      </w:rPr>
      <w:fldChar w:fldCharType="begin"/>
    </w:r>
    <w:r w:rsidRPr="00135527">
      <w:rPr>
        <w:rFonts w:ascii="ＭＳ ゴシック" w:eastAsia="ＭＳ ゴシック" w:hAnsi="ＭＳ ゴシック"/>
        <w:sz w:val="22"/>
      </w:rPr>
      <w:instrText>PAGE    \* MERGEFORMAT</w:instrText>
    </w:r>
    <w:r w:rsidRPr="00135527">
      <w:rPr>
        <w:rFonts w:ascii="ＭＳ ゴシック" w:eastAsia="ＭＳ ゴシック" w:hAnsi="ＭＳ ゴシック"/>
        <w:sz w:val="22"/>
      </w:rPr>
      <w:fldChar w:fldCharType="separate"/>
    </w:r>
    <w:r w:rsidR="009A6A39" w:rsidRPr="009A6A39">
      <w:rPr>
        <w:rFonts w:ascii="Arial" w:eastAsia="ＭＳ ゴシック" w:hAnsi="Arial"/>
        <w:noProof/>
        <w:sz w:val="22"/>
        <w:lang w:val="ja-JP"/>
      </w:rPr>
      <w:t>１</w:t>
    </w:r>
    <w:r w:rsidRPr="00135527">
      <w:rPr>
        <w:rFonts w:ascii="Arial" w:eastAsia="ＭＳ ゴシック" w:hAnsi="Arial"/>
        <w:sz w:val="22"/>
      </w:rPr>
      <w:fldChar w:fldCharType="end"/>
    </w:r>
    <w:r>
      <w:tab/>
    </w:r>
    <w:r w:rsidRPr="000C4C60">
      <w:rPr>
        <w:rFonts w:ascii="ＭＳ ゴシック" w:eastAsia="ＭＳ ゴシック" w:hAnsi="ＭＳ ゴシック" w:hint="eastAsia"/>
        <w:sz w:val="40"/>
        <w:szCs w:val="40"/>
      </w:rPr>
      <w:t>企</w:t>
    </w:r>
    <w:r>
      <w:rPr>
        <w:rFonts w:ascii="ＭＳ ゴシック" w:eastAsia="ＭＳ ゴシック" w:hAnsi="ＭＳ ゴシック" w:hint="eastAsia"/>
        <w:sz w:val="40"/>
        <w:szCs w:val="40"/>
      </w:rPr>
      <w:t xml:space="preserve"> </w:t>
    </w:r>
    <w:r w:rsidRPr="000C4C60">
      <w:rPr>
        <w:rFonts w:ascii="ＭＳ ゴシック" w:eastAsia="ＭＳ ゴシック" w:hAnsi="ＭＳ ゴシック" w:hint="eastAsia"/>
        <w:sz w:val="40"/>
        <w:szCs w:val="40"/>
      </w:rPr>
      <w:t>画</w:t>
    </w:r>
    <w:r>
      <w:rPr>
        <w:rFonts w:ascii="ＭＳ ゴシック" w:eastAsia="ＭＳ ゴシック" w:hAnsi="ＭＳ ゴシック" w:hint="eastAsia"/>
        <w:sz w:val="40"/>
        <w:szCs w:val="40"/>
      </w:rPr>
      <w:t xml:space="preserve"> </w:t>
    </w:r>
    <w:r w:rsidRPr="000C4C60">
      <w:rPr>
        <w:rFonts w:ascii="ＭＳ ゴシック" w:eastAsia="ＭＳ ゴシック" w:hAnsi="ＭＳ ゴシック" w:hint="eastAsia"/>
        <w:sz w:val="40"/>
        <w:szCs w:val="40"/>
      </w:rPr>
      <w:t>提</w:t>
    </w:r>
    <w:r>
      <w:rPr>
        <w:rFonts w:ascii="ＭＳ ゴシック" w:eastAsia="ＭＳ ゴシック" w:hAnsi="ＭＳ ゴシック" w:hint="eastAsia"/>
        <w:sz w:val="40"/>
        <w:szCs w:val="40"/>
      </w:rPr>
      <w:t xml:space="preserve"> </w:t>
    </w:r>
    <w:r w:rsidRPr="000C4C60">
      <w:rPr>
        <w:rFonts w:ascii="ＭＳ ゴシック" w:eastAsia="ＭＳ ゴシック" w:hAnsi="ＭＳ ゴシック" w:hint="eastAsia"/>
        <w:sz w:val="40"/>
        <w:szCs w:val="40"/>
      </w:rPr>
      <w:t>案</w:t>
    </w:r>
    <w:r>
      <w:rPr>
        <w:rFonts w:ascii="ＭＳ ゴシック" w:eastAsia="ＭＳ ゴシック" w:hAnsi="ＭＳ ゴシック" w:hint="eastAsia"/>
        <w:sz w:val="40"/>
        <w:szCs w:val="40"/>
      </w:rPr>
      <w:t xml:space="preserve"> </w:t>
    </w:r>
    <w:r w:rsidRPr="000C4C60">
      <w:rPr>
        <w:rFonts w:ascii="ＭＳ ゴシック" w:eastAsia="ＭＳ ゴシック" w:hAnsi="ＭＳ ゴシック" w:hint="eastAsia"/>
        <w:sz w:val="40"/>
        <w:szCs w:val="40"/>
      </w:rPr>
      <w:t>書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A3780"/>
    <w:multiLevelType w:val="hybridMultilevel"/>
    <w:tmpl w:val="2B0CD3F4"/>
    <w:lvl w:ilvl="0" w:tplc="1F9613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3E350E4"/>
    <w:multiLevelType w:val="hybridMultilevel"/>
    <w:tmpl w:val="9CF00EEC"/>
    <w:lvl w:ilvl="0" w:tplc="A8728CD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4113A20"/>
    <w:multiLevelType w:val="hybridMultilevel"/>
    <w:tmpl w:val="3FF863DE"/>
    <w:lvl w:ilvl="0" w:tplc="4CC81E7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79E6558"/>
    <w:multiLevelType w:val="hybridMultilevel"/>
    <w:tmpl w:val="7AAA6502"/>
    <w:lvl w:ilvl="0" w:tplc="7C66EEC4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386D6A89"/>
    <w:multiLevelType w:val="hybridMultilevel"/>
    <w:tmpl w:val="29DE82FE"/>
    <w:lvl w:ilvl="0" w:tplc="50C637A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E2E232B"/>
    <w:multiLevelType w:val="hybridMultilevel"/>
    <w:tmpl w:val="8AF8F45A"/>
    <w:lvl w:ilvl="0" w:tplc="152808EC">
      <w:start w:val="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5D84590"/>
    <w:multiLevelType w:val="hybridMultilevel"/>
    <w:tmpl w:val="18AE50A6"/>
    <w:lvl w:ilvl="0" w:tplc="0024B340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8FF7D44"/>
    <w:multiLevelType w:val="hybridMultilevel"/>
    <w:tmpl w:val="386C17F6"/>
    <w:lvl w:ilvl="0" w:tplc="8E8061B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627025A2"/>
    <w:multiLevelType w:val="hybridMultilevel"/>
    <w:tmpl w:val="91109D76"/>
    <w:lvl w:ilvl="0" w:tplc="E91ED82C">
      <w:start w:val="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456517"/>
    <w:multiLevelType w:val="hybridMultilevel"/>
    <w:tmpl w:val="AF560BC8"/>
    <w:lvl w:ilvl="0" w:tplc="C3F07B3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8CD5575"/>
    <w:multiLevelType w:val="hybridMultilevel"/>
    <w:tmpl w:val="2256A7E0"/>
    <w:lvl w:ilvl="0" w:tplc="93686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F752714"/>
    <w:multiLevelType w:val="hybridMultilevel"/>
    <w:tmpl w:val="C658C100"/>
    <w:lvl w:ilvl="0" w:tplc="E0B07F3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42E5C18"/>
    <w:multiLevelType w:val="hybridMultilevel"/>
    <w:tmpl w:val="9B28E694"/>
    <w:lvl w:ilvl="0" w:tplc="79B6E0A4">
      <w:start w:val="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11"/>
  </w:num>
  <w:num w:numId="5">
    <w:abstractNumId w:val="1"/>
  </w:num>
  <w:num w:numId="6">
    <w:abstractNumId w:val="10"/>
  </w:num>
  <w:num w:numId="7">
    <w:abstractNumId w:val="9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C60"/>
    <w:rsid w:val="00001487"/>
    <w:rsid w:val="000207B5"/>
    <w:rsid w:val="000227DB"/>
    <w:rsid w:val="00030118"/>
    <w:rsid w:val="000311A4"/>
    <w:rsid w:val="00032735"/>
    <w:rsid w:val="00032DE7"/>
    <w:rsid w:val="0003688E"/>
    <w:rsid w:val="000379EC"/>
    <w:rsid w:val="00043139"/>
    <w:rsid w:val="00052D1B"/>
    <w:rsid w:val="00061077"/>
    <w:rsid w:val="00061F76"/>
    <w:rsid w:val="000658B3"/>
    <w:rsid w:val="000659E4"/>
    <w:rsid w:val="0006764A"/>
    <w:rsid w:val="00074254"/>
    <w:rsid w:val="00080BB1"/>
    <w:rsid w:val="000838DF"/>
    <w:rsid w:val="00085BF3"/>
    <w:rsid w:val="00087FD1"/>
    <w:rsid w:val="000A7732"/>
    <w:rsid w:val="000B22F2"/>
    <w:rsid w:val="000B39C6"/>
    <w:rsid w:val="000B41F7"/>
    <w:rsid w:val="000C4691"/>
    <w:rsid w:val="000C4C60"/>
    <w:rsid w:val="000C78C1"/>
    <w:rsid w:val="000E47BE"/>
    <w:rsid w:val="000E6D77"/>
    <w:rsid w:val="000F0472"/>
    <w:rsid w:val="000F5C30"/>
    <w:rsid w:val="00135527"/>
    <w:rsid w:val="00144F31"/>
    <w:rsid w:val="00152BF2"/>
    <w:rsid w:val="00166D7B"/>
    <w:rsid w:val="001725F8"/>
    <w:rsid w:val="00175290"/>
    <w:rsid w:val="0017639A"/>
    <w:rsid w:val="001865C5"/>
    <w:rsid w:val="00193B50"/>
    <w:rsid w:val="0019483C"/>
    <w:rsid w:val="001C4E7F"/>
    <w:rsid w:val="001D3AD1"/>
    <w:rsid w:val="001E28A3"/>
    <w:rsid w:val="00206AD1"/>
    <w:rsid w:val="0021299C"/>
    <w:rsid w:val="00215ACC"/>
    <w:rsid w:val="002162AB"/>
    <w:rsid w:val="0021796C"/>
    <w:rsid w:val="00227CCD"/>
    <w:rsid w:val="00231A47"/>
    <w:rsid w:val="00235E8E"/>
    <w:rsid w:val="0024555D"/>
    <w:rsid w:val="00255083"/>
    <w:rsid w:val="002563FE"/>
    <w:rsid w:val="0026455A"/>
    <w:rsid w:val="00267C0F"/>
    <w:rsid w:val="00272F16"/>
    <w:rsid w:val="00275B7A"/>
    <w:rsid w:val="00283C30"/>
    <w:rsid w:val="00285FE1"/>
    <w:rsid w:val="0029146C"/>
    <w:rsid w:val="00292E14"/>
    <w:rsid w:val="002A2584"/>
    <w:rsid w:val="002B6709"/>
    <w:rsid w:val="002D4853"/>
    <w:rsid w:val="002D68A7"/>
    <w:rsid w:val="002E1AB6"/>
    <w:rsid w:val="002E578B"/>
    <w:rsid w:val="002F1434"/>
    <w:rsid w:val="003167AA"/>
    <w:rsid w:val="0031777C"/>
    <w:rsid w:val="00336398"/>
    <w:rsid w:val="00341988"/>
    <w:rsid w:val="003749F7"/>
    <w:rsid w:val="003822DB"/>
    <w:rsid w:val="003857A8"/>
    <w:rsid w:val="00386534"/>
    <w:rsid w:val="00393EB0"/>
    <w:rsid w:val="003977B1"/>
    <w:rsid w:val="003C2B8C"/>
    <w:rsid w:val="003C7D29"/>
    <w:rsid w:val="003D0CC6"/>
    <w:rsid w:val="003D308D"/>
    <w:rsid w:val="003E07C5"/>
    <w:rsid w:val="003E4C97"/>
    <w:rsid w:val="003E6190"/>
    <w:rsid w:val="003F4608"/>
    <w:rsid w:val="00403C28"/>
    <w:rsid w:val="004132F7"/>
    <w:rsid w:val="00413370"/>
    <w:rsid w:val="0043179B"/>
    <w:rsid w:val="00440914"/>
    <w:rsid w:val="00441287"/>
    <w:rsid w:val="00441661"/>
    <w:rsid w:val="00442B69"/>
    <w:rsid w:val="0046040A"/>
    <w:rsid w:val="00461178"/>
    <w:rsid w:val="00463FEB"/>
    <w:rsid w:val="004658D8"/>
    <w:rsid w:val="004802B5"/>
    <w:rsid w:val="00493FFC"/>
    <w:rsid w:val="00496D6F"/>
    <w:rsid w:val="004A517D"/>
    <w:rsid w:val="004B0444"/>
    <w:rsid w:val="004B1647"/>
    <w:rsid w:val="004B5D0F"/>
    <w:rsid w:val="004B6907"/>
    <w:rsid w:val="004C1319"/>
    <w:rsid w:val="004C5C6B"/>
    <w:rsid w:val="004C7105"/>
    <w:rsid w:val="004D2683"/>
    <w:rsid w:val="004D30E7"/>
    <w:rsid w:val="004E4949"/>
    <w:rsid w:val="004E499E"/>
    <w:rsid w:val="004E5289"/>
    <w:rsid w:val="004F192F"/>
    <w:rsid w:val="004F2195"/>
    <w:rsid w:val="004F775B"/>
    <w:rsid w:val="004F7F95"/>
    <w:rsid w:val="005010D1"/>
    <w:rsid w:val="00505454"/>
    <w:rsid w:val="00505FFE"/>
    <w:rsid w:val="00512228"/>
    <w:rsid w:val="00520F9E"/>
    <w:rsid w:val="0052359C"/>
    <w:rsid w:val="005302E1"/>
    <w:rsid w:val="00530470"/>
    <w:rsid w:val="00531615"/>
    <w:rsid w:val="005376F5"/>
    <w:rsid w:val="00550598"/>
    <w:rsid w:val="005505D2"/>
    <w:rsid w:val="005511B8"/>
    <w:rsid w:val="005512F3"/>
    <w:rsid w:val="00555E2C"/>
    <w:rsid w:val="00557175"/>
    <w:rsid w:val="00565844"/>
    <w:rsid w:val="00567614"/>
    <w:rsid w:val="0057589E"/>
    <w:rsid w:val="00576C3F"/>
    <w:rsid w:val="0058222D"/>
    <w:rsid w:val="00590CDD"/>
    <w:rsid w:val="00595AFB"/>
    <w:rsid w:val="00597B3E"/>
    <w:rsid w:val="005B6B5E"/>
    <w:rsid w:val="005C5FD4"/>
    <w:rsid w:val="005C5FE2"/>
    <w:rsid w:val="005C651F"/>
    <w:rsid w:val="005D4772"/>
    <w:rsid w:val="005F4CD9"/>
    <w:rsid w:val="005F782C"/>
    <w:rsid w:val="00600FB4"/>
    <w:rsid w:val="00604354"/>
    <w:rsid w:val="00605B28"/>
    <w:rsid w:val="00610B53"/>
    <w:rsid w:val="0061123E"/>
    <w:rsid w:val="006225D5"/>
    <w:rsid w:val="00627890"/>
    <w:rsid w:val="006444EC"/>
    <w:rsid w:val="006523AB"/>
    <w:rsid w:val="00657FB0"/>
    <w:rsid w:val="00676377"/>
    <w:rsid w:val="006768D6"/>
    <w:rsid w:val="006A06AE"/>
    <w:rsid w:val="006A4E3C"/>
    <w:rsid w:val="006A6B8A"/>
    <w:rsid w:val="006B155A"/>
    <w:rsid w:val="006B7916"/>
    <w:rsid w:val="006C5521"/>
    <w:rsid w:val="006C5927"/>
    <w:rsid w:val="006E2F8E"/>
    <w:rsid w:val="006E3B01"/>
    <w:rsid w:val="006E68AE"/>
    <w:rsid w:val="006E7773"/>
    <w:rsid w:val="006F4308"/>
    <w:rsid w:val="006F7FDB"/>
    <w:rsid w:val="0070692C"/>
    <w:rsid w:val="00706C8B"/>
    <w:rsid w:val="00707B2C"/>
    <w:rsid w:val="00722620"/>
    <w:rsid w:val="007339EF"/>
    <w:rsid w:val="00734724"/>
    <w:rsid w:val="007367CD"/>
    <w:rsid w:val="007375C8"/>
    <w:rsid w:val="00752889"/>
    <w:rsid w:val="00753AD3"/>
    <w:rsid w:val="00764263"/>
    <w:rsid w:val="007816AD"/>
    <w:rsid w:val="0078702C"/>
    <w:rsid w:val="00797CF2"/>
    <w:rsid w:val="007A6634"/>
    <w:rsid w:val="007B10E2"/>
    <w:rsid w:val="007B2477"/>
    <w:rsid w:val="007C1AEE"/>
    <w:rsid w:val="007C3DB8"/>
    <w:rsid w:val="007E4DB0"/>
    <w:rsid w:val="007E6909"/>
    <w:rsid w:val="007F018B"/>
    <w:rsid w:val="007F2DB4"/>
    <w:rsid w:val="007F690B"/>
    <w:rsid w:val="00802B2E"/>
    <w:rsid w:val="00805D59"/>
    <w:rsid w:val="00822489"/>
    <w:rsid w:val="00822AA6"/>
    <w:rsid w:val="0082666D"/>
    <w:rsid w:val="00827ABE"/>
    <w:rsid w:val="008456D6"/>
    <w:rsid w:val="00854767"/>
    <w:rsid w:val="00872AF7"/>
    <w:rsid w:val="00874200"/>
    <w:rsid w:val="00875D4A"/>
    <w:rsid w:val="008A2942"/>
    <w:rsid w:val="008B399A"/>
    <w:rsid w:val="008C243E"/>
    <w:rsid w:val="008D21CE"/>
    <w:rsid w:val="008D5EF4"/>
    <w:rsid w:val="008D717A"/>
    <w:rsid w:val="008E2DDE"/>
    <w:rsid w:val="008E3730"/>
    <w:rsid w:val="008F20FF"/>
    <w:rsid w:val="008F7E66"/>
    <w:rsid w:val="009030EA"/>
    <w:rsid w:val="00905C70"/>
    <w:rsid w:val="009076DC"/>
    <w:rsid w:val="009125BE"/>
    <w:rsid w:val="0091285A"/>
    <w:rsid w:val="00912C45"/>
    <w:rsid w:val="00914759"/>
    <w:rsid w:val="00924BAA"/>
    <w:rsid w:val="00930483"/>
    <w:rsid w:val="00943216"/>
    <w:rsid w:val="009462BA"/>
    <w:rsid w:val="0096279F"/>
    <w:rsid w:val="00971A73"/>
    <w:rsid w:val="00973C87"/>
    <w:rsid w:val="0098254E"/>
    <w:rsid w:val="009846EB"/>
    <w:rsid w:val="00991026"/>
    <w:rsid w:val="009A14EA"/>
    <w:rsid w:val="009A3EB1"/>
    <w:rsid w:val="009A5756"/>
    <w:rsid w:val="009A6A39"/>
    <w:rsid w:val="009A6E69"/>
    <w:rsid w:val="009A7176"/>
    <w:rsid w:val="009A7241"/>
    <w:rsid w:val="009D566B"/>
    <w:rsid w:val="009D7BAB"/>
    <w:rsid w:val="009E49C5"/>
    <w:rsid w:val="009F1801"/>
    <w:rsid w:val="009F2E0A"/>
    <w:rsid w:val="00A03A92"/>
    <w:rsid w:val="00A1578E"/>
    <w:rsid w:val="00A2068F"/>
    <w:rsid w:val="00A21B56"/>
    <w:rsid w:val="00A244E2"/>
    <w:rsid w:val="00A316D6"/>
    <w:rsid w:val="00A3246C"/>
    <w:rsid w:val="00A330DA"/>
    <w:rsid w:val="00A6076D"/>
    <w:rsid w:val="00A61537"/>
    <w:rsid w:val="00A64850"/>
    <w:rsid w:val="00A704A2"/>
    <w:rsid w:val="00A80DB6"/>
    <w:rsid w:val="00A813CF"/>
    <w:rsid w:val="00A82CC8"/>
    <w:rsid w:val="00A86C6B"/>
    <w:rsid w:val="00A87D6C"/>
    <w:rsid w:val="00A87ED8"/>
    <w:rsid w:val="00AC5D13"/>
    <w:rsid w:val="00AD3B28"/>
    <w:rsid w:val="00AD5BE0"/>
    <w:rsid w:val="00AD6669"/>
    <w:rsid w:val="00AD7CD9"/>
    <w:rsid w:val="00AE3F87"/>
    <w:rsid w:val="00AE7136"/>
    <w:rsid w:val="00AF5DB4"/>
    <w:rsid w:val="00AF656B"/>
    <w:rsid w:val="00AF6A7E"/>
    <w:rsid w:val="00B019A7"/>
    <w:rsid w:val="00B037C5"/>
    <w:rsid w:val="00B050AE"/>
    <w:rsid w:val="00B21A4E"/>
    <w:rsid w:val="00B25C57"/>
    <w:rsid w:val="00B25E5A"/>
    <w:rsid w:val="00B321F3"/>
    <w:rsid w:val="00B325DF"/>
    <w:rsid w:val="00B32F72"/>
    <w:rsid w:val="00B40C0F"/>
    <w:rsid w:val="00B5147A"/>
    <w:rsid w:val="00B51DB1"/>
    <w:rsid w:val="00B53625"/>
    <w:rsid w:val="00B57018"/>
    <w:rsid w:val="00B61D4C"/>
    <w:rsid w:val="00B6695C"/>
    <w:rsid w:val="00B7659D"/>
    <w:rsid w:val="00B94963"/>
    <w:rsid w:val="00B9685B"/>
    <w:rsid w:val="00BA54E5"/>
    <w:rsid w:val="00BA75CB"/>
    <w:rsid w:val="00BB11F9"/>
    <w:rsid w:val="00BB720D"/>
    <w:rsid w:val="00BC746C"/>
    <w:rsid w:val="00BD342B"/>
    <w:rsid w:val="00BF53D7"/>
    <w:rsid w:val="00C12C76"/>
    <w:rsid w:val="00C2029B"/>
    <w:rsid w:val="00C20E4A"/>
    <w:rsid w:val="00C211B9"/>
    <w:rsid w:val="00C21303"/>
    <w:rsid w:val="00C21838"/>
    <w:rsid w:val="00C22523"/>
    <w:rsid w:val="00C3383D"/>
    <w:rsid w:val="00C355CF"/>
    <w:rsid w:val="00C37F2E"/>
    <w:rsid w:val="00C441F9"/>
    <w:rsid w:val="00C44E31"/>
    <w:rsid w:val="00C47DC8"/>
    <w:rsid w:val="00C51671"/>
    <w:rsid w:val="00C65969"/>
    <w:rsid w:val="00C74B7E"/>
    <w:rsid w:val="00C74C91"/>
    <w:rsid w:val="00C77F69"/>
    <w:rsid w:val="00C80A5D"/>
    <w:rsid w:val="00C82F87"/>
    <w:rsid w:val="00C9696C"/>
    <w:rsid w:val="00CA23AC"/>
    <w:rsid w:val="00CA2F10"/>
    <w:rsid w:val="00CA410E"/>
    <w:rsid w:val="00CB2C3B"/>
    <w:rsid w:val="00CB56E5"/>
    <w:rsid w:val="00CD7388"/>
    <w:rsid w:val="00CF0236"/>
    <w:rsid w:val="00CF4750"/>
    <w:rsid w:val="00D05734"/>
    <w:rsid w:val="00D12B48"/>
    <w:rsid w:val="00D165B1"/>
    <w:rsid w:val="00D20A26"/>
    <w:rsid w:val="00D21FFF"/>
    <w:rsid w:val="00D225A3"/>
    <w:rsid w:val="00D2796C"/>
    <w:rsid w:val="00D27CD6"/>
    <w:rsid w:val="00D3712C"/>
    <w:rsid w:val="00D43DF9"/>
    <w:rsid w:val="00D46594"/>
    <w:rsid w:val="00D56F88"/>
    <w:rsid w:val="00D60A6C"/>
    <w:rsid w:val="00D6581D"/>
    <w:rsid w:val="00D80459"/>
    <w:rsid w:val="00D82B8D"/>
    <w:rsid w:val="00D82C9D"/>
    <w:rsid w:val="00D97C12"/>
    <w:rsid w:val="00DA12D8"/>
    <w:rsid w:val="00DA4AFB"/>
    <w:rsid w:val="00DA602D"/>
    <w:rsid w:val="00DB0E70"/>
    <w:rsid w:val="00DB1AED"/>
    <w:rsid w:val="00DC25B3"/>
    <w:rsid w:val="00DC5BA9"/>
    <w:rsid w:val="00DC6DBD"/>
    <w:rsid w:val="00DD16CE"/>
    <w:rsid w:val="00DD5BB0"/>
    <w:rsid w:val="00DD74C6"/>
    <w:rsid w:val="00DE3A5E"/>
    <w:rsid w:val="00DF304C"/>
    <w:rsid w:val="00DF7995"/>
    <w:rsid w:val="00E02BD0"/>
    <w:rsid w:val="00E07D11"/>
    <w:rsid w:val="00E116CE"/>
    <w:rsid w:val="00E12678"/>
    <w:rsid w:val="00E1284E"/>
    <w:rsid w:val="00E21FCB"/>
    <w:rsid w:val="00E2349F"/>
    <w:rsid w:val="00E274BD"/>
    <w:rsid w:val="00E359D7"/>
    <w:rsid w:val="00E4572A"/>
    <w:rsid w:val="00E605E8"/>
    <w:rsid w:val="00E83DAC"/>
    <w:rsid w:val="00E96669"/>
    <w:rsid w:val="00EA050A"/>
    <w:rsid w:val="00EA0B6E"/>
    <w:rsid w:val="00EA5291"/>
    <w:rsid w:val="00EB2A4D"/>
    <w:rsid w:val="00ED088B"/>
    <w:rsid w:val="00EE10DC"/>
    <w:rsid w:val="00EE14FE"/>
    <w:rsid w:val="00EE5909"/>
    <w:rsid w:val="00EE6B41"/>
    <w:rsid w:val="00EE7329"/>
    <w:rsid w:val="00EF1ECF"/>
    <w:rsid w:val="00EF344E"/>
    <w:rsid w:val="00EF3F14"/>
    <w:rsid w:val="00EF78AF"/>
    <w:rsid w:val="00F01367"/>
    <w:rsid w:val="00F04239"/>
    <w:rsid w:val="00F12228"/>
    <w:rsid w:val="00F13231"/>
    <w:rsid w:val="00F30D3B"/>
    <w:rsid w:val="00F375A9"/>
    <w:rsid w:val="00F40A02"/>
    <w:rsid w:val="00F418FB"/>
    <w:rsid w:val="00F447DD"/>
    <w:rsid w:val="00F50177"/>
    <w:rsid w:val="00F5284B"/>
    <w:rsid w:val="00F54554"/>
    <w:rsid w:val="00F668FA"/>
    <w:rsid w:val="00F6770C"/>
    <w:rsid w:val="00F715EB"/>
    <w:rsid w:val="00F7522F"/>
    <w:rsid w:val="00F83D4F"/>
    <w:rsid w:val="00FA0FC8"/>
    <w:rsid w:val="00FA6874"/>
    <w:rsid w:val="00FA7921"/>
    <w:rsid w:val="00FB10D9"/>
    <w:rsid w:val="00FB53D1"/>
    <w:rsid w:val="00FC118D"/>
    <w:rsid w:val="00FC5759"/>
    <w:rsid w:val="00FD58FE"/>
    <w:rsid w:val="00FE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A6A80F9-B61A-4634-B5B3-0D67CA67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4C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C4C6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0C4C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C4C60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0C4C6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C4C6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5</Pages>
  <Words>52</Words>
  <Characters>300</Characters>
  <DocSecurity>0</DocSecurity>
  <Lines>2</Lines>
  <Paragraphs>1</Paragraphs>
  <ScaleCrop>false</ScaleCrop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2024-09-09T23:48:00Z</cp:lastPrinted>
  <dcterms:created xsi:type="dcterms:W3CDTF">2024-09-25T04:30:00Z</dcterms:created>
  <dcterms:modified xsi:type="dcterms:W3CDTF">2024-09-25T04:30:00Z</dcterms:modified>
</cp:coreProperties>
</file>